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87351" w:rsidR="005F4E3C" w:rsidP="00387351" w:rsidRDefault="005F4E3C" w14:paraId="6487993A" w14:textId="77777777">
      <w:pPr>
        <w:rPr>
          <w:b/>
        </w:rPr>
      </w:pPr>
    </w:p>
    <w:p w:rsidR="006D2DEA" w:rsidP="00387351" w:rsidRDefault="00387351" w14:paraId="410E2647" w14:textId="1375B668">
      <w:pPr>
        <w:pStyle w:val="ListParagraph"/>
        <w:rPr>
          <w:b/>
        </w:rPr>
      </w:pP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789856E3" wp14:editId="467F8193">
            <wp:extent cx="2798445" cy="866775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89" cy="8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22E8E" w:rsidR="00222E8E" w:rsidP="00222E8E" w:rsidRDefault="00222E8E" w14:paraId="56DF5453" w14:textId="77777777">
      <w:pPr>
        <w:pStyle w:val="ListParagraph"/>
        <w:jc w:val="center"/>
        <w:rPr>
          <w:b/>
        </w:rPr>
      </w:pPr>
    </w:p>
    <w:p w:rsidRPr="00B728FB" w:rsidR="00E73C82" w:rsidP="00E73C82" w:rsidRDefault="00E73C82" w14:paraId="50B2C885" w14:textId="77777777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Top 10 Sales Frequently Asked Questions (FAQs)</w:t>
      </w:r>
      <w:r w:rsidR="00A50EA9">
        <w:rPr>
          <w:b/>
          <w:sz w:val="28"/>
          <w:szCs w:val="28"/>
        </w:rPr>
        <w:t xml:space="preserve"> For Partners</w:t>
      </w:r>
    </w:p>
    <w:p w:rsidR="006D2DEA" w:rsidP="006D2DEA" w:rsidRDefault="006D2DEA" w14:paraId="75C38462" w14:textId="77777777"/>
    <w:p w:rsidR="00C35B04" w:rsidP="005644E8" w:rsidRDefault="005644E8" w14:paraId="68BA9D48" w14:textId="56C7ECF4">
      <w:r>
        <w:t>Marketing Messages</w:t>
      </w:r>
      <w:r w:rsidR="0024090B">
        <w:t xml:space="preserve"> is</w:t>
      </w:r>
      <w:r>
        <w:t xml:space="preserve"> a </w:t>
      </w:r>
      <w:r w:rsidR="00C35B04">
        <w:t xml:space="preserve">full-service </w:t>
      </w:r>
      <w:r>
        <w:t xml:space="preserve">provider of </w:t>
      </w:r>
      <w:r w:rsidR="43EEBA64">
        <w:t>professionally recorded</w:t>
      </w:r>
      <w:r>
        <w:t xml:space="preserve"> custom voice prompts, messages, and narration</w:t>
      </w:r>
      <w:r w:rsidR="6B8C24DF">
        <w:t xml:space="preserve">. </w:t>
      </w:r>
      <w:r w:rsidR="00C35B04">
        <w:t>Since its inception in 1984, Marketing Messages has employed professional sound engineers and over 1</w:t>
      </w:r>
      <w:r w:rsidR="00387351">
        <w:t>80</w:t>
      </w:r>
      <w:r w:rsidR="00C35B04">
        <w:t xml:space="preserve"> top</w:t>
      </w:r>
      <w:r w:rsidR="78335F9E">
        <w:t>-</w:t>
      </w:r>
      <w:r w:rsidR="00C35B04">
        <w:t xml:space="preserve">quality voice talents covering </w:t>
      </w:r>
      <w:r w:rsidR="00973DCE">
        <w:t>8</w:t>
      </w:r>
      <w:r w:rsidR="005506D5">
        <w:t>5</w:t>
      </w:r>
      <w:r w:rsidR="00C35B04">
        <w:t xml:space="preserve"> languages to provide voice recordings to </w:t>
      </w:r>
      <w:r w:rsidR="0024090B">
        <w:t>4,000</w:t>
      </w:r>
      <w:r w:rsidR="00387351">
        <w:t>+</w:t>
      </w:r>
      <w:r w:rsidR="00C35B04">
        <w:t xml:space="preserve"> customers internationally – including large call center solution providers and over 200 Fortune 500 companies. </w:t>
      </w:r>
    </w:p>
    <w:p w:rsidR="00C35B04" w:rsidP="005644E8" w:rsidRDefault="00C35B04" w14:paraId="5A30D2C2" w14:textId="77777777"/>
    <w:p w:rsidR="005644E8" w:rsidP="005644E8" w:rsidRDefault="005644E8" w14:paraId="1E124321" w14:textId="6EEB3974">
      <w:r w:rsidR="005644E8">
        <w:rPr/>
        <w:t xml:space="preserve">The </w:t>
      </w:r>
      <w:r w:rsidR="005644E8">
        <w:rPr/>
        <w:t>objectives</w:t>
      </w:r>
      <w:r w:rsidR="005644E8">
        <w:rPr/>
        <w:t xml:space="preserve"> of this </w:t>
      </w:r>
      <w:r w:rsidR="629A6143">
        <w:rPr/>
        <w:t>FAQ (Frequently Asked Questions)</w:t>
      </w:r>
      <w:r w:rsidR="005644E8">
        <w:rPr/>
        <w:t xml:space="preserve"> document are to educate our </w:t>
      </w:r>
      <w:r w:rsidR="00C30308">
        <w:rPr/>
        <w:t xml:space="preserve">partners’ </w:t>
      </w:r>
      <w:r w:rsidR="005644E8">
        <w:rPr/>
        <w:t xml:space="preserve">salesforce </w:t>
      </w:r>
      <w:r w:rsidR="008E5D73">
        <w:rPr/>
        <w:t xml:space="preserve">and pre-sales/technical resources </w:t>
      </w:r>
      <w:r w:rsidR="005644E8">
        <w:rPr/>
        <w:t xml:space="preserve">on the basics of Marketing Messages’ product line and </w:t>
      </w:r>
      <w:r w:rsidR="005644E8">
        <w:rPr/>
        <w:t>provide</w:t>
      </w:r>
      <w:r w:rsidR="005644E8">
        <w:rPr/>
        <w:t xml:space="preserve"> the information and tools to </w:t>
      </w:r>
      <w:r w:rsidR="00C30308">
        <w:rPr/>
        <w:t xml:space="preserve">help you </w:t>
      </w:r>
      <w:r w:rsidR="005644E8">
        <w:rPr/>
        <w:t>identify</w:t>
      </w:r>
      <w:r w:rsidR="005644E8">
        <w:rPr/>
        <w:t xml:space="preserve"> and qualify opportunities for professional voice services</w:t>
      </w:r>
      <w:r w:rsidR="2C2C193A">
        <w:rPr/>
        <w:t xml:space="preserve">. </w:t>
      </w:r>
    </w:p>
    <w:p w:rsidRPr="00E73C82" w:rsidR="00E73C82" w:rsidP="00E73C82" w:rsidRDefault="00E73C82" w14:paraId="3DA61CFC" w14:textId="77777777">
      <w:pPr>
        <w:rPr>
          <w:b/>
          <w:color w:val="000000" w:themeColor="text1"/>
        </w:rPr>
      </w:pPr>
    </w:p>
    <w:p w:rsidRPr="00C30308" w:rsidR="00E73C82" w:rsidP="00C30308" w:rsidRDefault="006D2DEA" w14:paraId="28B2BAC7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67382D">
        <w:rPr>
          <w:b/>
          <w:color w:val="000000" w:themeColor="text1"/>
        </w:rPr>
        <w:t>What products</w:t>
      </w:r>
      <w:r w:rsidRPr="0067382D" w:rsidR="00AB71DF">
        <w:rPr>
          <w:b/>
          <w:color w:val="000000" w:themeColor="text1"/>
        </w:rPr>
        <w:t xml:space="preserve"> and services does Marketing Messages sell</w:t>
      </w:r>
      <w:r w:rsidRPr="0067382D">
        <w:rPr>
          <w:b/>
          <w:color w:val="000000" w:themeColor="text1"/>
        </w:rPr>
        <w:t>?</w:t>
      </w:r>
    </w:p>
    <w:p w:rsidR="00654069" w:rsidP="002363D8" w:rsidRDefault="002363D8" w14:paraId="6BB425DA" w14:textId="77E7E384">
      <w:pPr>
        <w:pStyle w:val="ListParagraph"/>
        <w:ind w:left="0"/>
      </w:pPr>
      <w:r>
        <w:t xml:space="preserve">Marketing Messages offers professional voice </w:t>
      </w:r>
      <w:r w:rsidR="007119BE">
        <w:t>recordings</w:t>
      </w:r>
      <w:r>
        <w:t xml:space="preserve"> for</w:t>
      </w:r>
      <w:r w:rsidR="005506D5">
        <w:t xml:space="preserve"> </w:t>
      </w:r>
      <w:r>
        <w:t xml:space="preserve">interactive voice response (IVR), auto attendant/PBX, Messages-On-Hold ™, </w:t>
      </w:r>
      <w:r w:rsidR="0024090B">
        <w:t xml:space="preserve">music-on-hold, E-Learning, </w:t>
      </w:r>
      <w:r w:rsidR="002A303E">
        <w:t>as well as voice</w:t>
      </w:r>
      <w:r>
        <w:t xml:space="preserve"> narration for we</w:t>
      </w:r>
      <w:r w:rsidR="002A303E">
        <w:t>bsite</w:t>
      </w:r>
      <w:r w:rsidR="009D1576">
        <w:t>s, sales presentations and demo</w:t>
      </w:r>
      <w:r w:rsidR="002A303E">
        <w:t>s</w:t>
      </w:r>
      <w:r>
        <w:t>, and other voice-enabled applications</w:t>
      </w:r>
      <w:r w:rsidR="00B66E67">
        <w:t>.</w:t>
      </w:r>
      <w:r>
        <w:t xml:space="preserve"> </w:t>
      </w:r>
      <w:r w:rsidR="005506D5">
        <w:t>We also now offer podcasting services</w:t>
      </w:r>
      <w:r w:rsidR="6AA9D3E8">
        <w:t xml:space="preserve">. </w:t>
      </w:r>
      <w:r w:rsidR="0051102E">
        <w:t>A full description of each product is provided in the Marketing Messages Company Backgrounder</w:t>
      </w:r>
      <w:r w:rsidR="0753968F">
        <w:t xml:space="preserve">. </w:t>
      </w:r>
      <w:r w:rsidR="0051102E">
        <w:t>If you would l</w:t>
      </w:r>
      <w:r w:rsidR="0024090B">
        <w:t xml:space="preserve">ike this document sent to you, </w:t>
      </w:r>
      <w:r w:rsidR="0051102E">
        <w:t xml:space="preserve">please e-mail </w:t>
      </w:r>
      <w:r w:rsidR="00682DC1">
        <w:t>Jim Giebutowski</w:t>
      </w:r>
      <w:r w:rsidR="0051102E">
        <w:t xml:space="preserve">, </w:t>
      </w:r>
      <w:r w:rsidR="00682DC1">
        <w:t xml:space="preserve">at </w:t>
      </w:r>
      <w:hyperlink r:id="rId11">
        <w:r w:rsidRPr="57B16DB8" w:rsidR="00682DC1">
          <w:rPr>
            <w:rStyle w:val="Hyperlink"/>
          </w:rPr>
          <w:t>jim@marketingmessages.com</w:t>
        </w:r>
      </w:hyperlink>
      <w:r w:rsidR="0051102E">
        <w:t>.</w:t>
      </w:r>
    </w:p>
    <w:p w:rsidRPr="00E73C82" w:rsidR="00E73C82" w:rsidP="00E73C82" w:rsidRDefault="00E73C82" w14:paraId="791D19EC" w14:textId="77777777">
      <w:pPr>
        <w:pStyle w:val="ListParagraph"/>
        <w:rPr>
          <w:b/>
          <w:color w:val="000000" w:themeColor="text1"/>
        </w:rPr>
      </w:pPr>
    </w:p>
    <w:p w:rsidR="005E1239" w:rsidP="00A45995" w:rsidRDefault="005E1239" w14:paraId="6C786B24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>
        <w:rPr>
          <w:b/>
          <w:color w:val="000000" w:themeColor="text1"/>
        </w:rPr>
        <w:t>What are the benefits associated with implementing professionally recorded voice prompts and messages?</w:t>
      </w:r>
    </w:p>
    <w:p w:rsidRPr="00917C32" w:rsidR="002363D8" w:rsidP="00917C32" w:rsidRDefault="00917C32" w14:paraId="62B34062" w14:textId="110988B7">
      <w:pPr>
        <w:pStyle w:val="ListParagraph"/>
        <w:ind w:left="0"/>
        <w:rPr>
          <w:color w:val="000000" w:themeColor="text1"/>
        </w:rPr>
      </w:pPr>
      <w:r w:rsidRPr="57446C76">
        <w:rPr>
          <w:color w:val="000000" w:themeColor="text1"/>
        </w:rPr>
        <w:t>Many organizations use internal resources for recorded prompts and messages – resulting in an inconsistent and less-than-polished experience for callers and a missed opportunity to build the organizations’ brand</w:t>
      </w:r>
      <w:r w:rsidRPr="57446C76" w:rsidR="651BE99A">
        <w:rPr>
          <w:color w:val="000000" w:themeColor="text1"/>
        </w:rPr>
        <w:t xml:space="preserve">. </w:t>
      </w:r>
      <w:r w:rsidRPr="57446C76">
        <w:rPr>
          <w:color w:val="000000" w:themeColor="text1"/>
        </w:rPr>
        <w:t>Employing professional voice services results in the following benefits:</w:t>
      </w:r>
    </w:p>
    <w:p w:rsidR="00917C32" w:rsidP="002363D8" w:rsidRDefault="00917C32" w14:paraId="11B9D6A2" w14:textId="77777777">
      <w:pPr>
        <w:rPr>
          <w:color w:val="0070C0"/>
        </w:rPr>
      </w:pPr>
    </w:p>
    <w:p w:rsidR="00917C32" w:rsidP="00917C32" w:rsidRDefault="00917C32" w14:paraId="216BAEF7" w14:textId="77777777">
      <w:pPr>
        <w:pStyle w:val="ListParagraph"/>
        <w:numPr>
          <w:ilvl w:val="0"/>
          <w:numId w:val="16"/>
        </w:numPr>
      </w:pPr>
      <w:r w:rsidRPr="005963FD">
        <w:rPr>
          <w:b/>
          <w:i/>
        </w:rPr>
        <w:t>More consiste</w:t>
      </w:r>
      <w:r w:rsidRPr="005963FD" w:rsidR="00922673">
        <w:rPr>
          <w:b/>
          <w:i/>
        </w:rPr>
        <w:t>nt, professional caller experience</w:t>
      </w:r>
      <w:r w:rsidR="005D766F">
        <w:t xml:space="preserve"> -</w:t>
      </w:r>
      <w:r w:rsidR="005963FD">
        <w:t xml:space="preserve"> A trained voice talent sounds more professional and is adept at maintaining a consistent style, tone, and volume when recordings are updated. </w:t>
      </w:r>
    </w:p>
    <w:p w:rsidR="0024090B" w:rsidP="0024090B" w:rsidRDefault="0024090B" w14:paraId="3B23F05B" w14:textId="77777777">
      <w:pPr>
        <w:ind w:left="720"/>
      </w:pPr>
    </w:p>
    <w:p w:rsidRPr="0024090B" w:rsidR="005963FD" w:rsidP="005963FD" w:rsidRDefault="005963FD" w14:paraId="6CC8967E" w14:textId="7BD03510">
      <w:pPr>
        <w:pStyle w:val="ListParagraph"/>
        <w:numPr>
          <w:ilvl w:val="0"/>
          <w:numId w:val="16"/>
        </w:numPr>
        <w:rPr>
          <w:b/>
          <w:i/>
        </w:rPr>
      </w:pPr>
      <w:r w:rsidRPr="005963FD">
        <w:rPr>
          <w:b/>
          <w:i/>
        </w:rPr>
        <w:t>Enhance</w:t>
      </w:r>
      <w:r w:rsidR="005506D5">
        <w:rPr>
          <w:b/>
          <w:i/>
        </w:rPr>
        <w:t>d</w:t>
      </w:r>
      <w:r w:rsidRPr="005963FD">
        <w:rPr>
          <w:b/>
          <w:i/>
        </w:rPr>
        <w:t xml:space="preserve"> brand image</w:t>
      </w:r>
      <w:r>
        <w:rPr>
          <w:b/>
          <w:i/>
        </w:rPr>
        <w:t xml:space="preserve"> </w:t>
      </w:r>
      <w:r w:rsidRPr="005D766F" w:rsidR="005D766F">
        <w:t>-</w:t>
      </w:r>
      <w:r>
        <w:rPr>
          <w:b/>
          <w:i/>
        </w:rPr>
        <w:t xml:space="preserve"> </w:t>
      </w:r>
      <w:r w:rsidRPr="005963FD">
        <w:t>Using the same professional voice across all voice-enabled systems reinforces the brand and builds familiarity with customers.</w:t>
      </w:r>
    </w:p>
    <w:p w:rsidRPr="0024090B" w:rsidR="0024090B" w:rsidP="0024090B" w:rsidRDefault="0024090B" w14:paraId="66424BE5" w14:textId="77777777">
      <w:pPr>
        <w:rPr>
          <w:b/>
          <w:i/>
        </w:rPr>
      </w:pPr>
    </w:p>
    <w:p w:rsidR="00917C32" w:rsidP="00917C32" w:rsidRDefault="00917C32" w14:paraId="18666E3B" w14:textId="7AF0EACE">
      <w:pPr>
        <w:pStyle w:val="ListParagraph"/>
        <w:numPr>
          <w:ilvl w:val="0"/>
          <w:numId w:val="16"/>
        </w:numPr>
      </w:pPr>
      <w:r w:rsidRPr="57B16DB8">
        <w:rPr>
          <w:b/>
          <w:bCs/>
          <w:i/>
          <w:iCs/>
        </w:rPr>
        <w:t>Better use of resources</w:t>
      </w:r>
      <w:r w:rsidR="005963FD">
        <w:t xml:space="preserve"> </w:t>
      </w:r>
      <w:r w:rsidR="005D766F">
        <w:t>-</w:t>
      </w:r>
      <w:r w:rsidR="005963FD">
        <w:t xml:space="preserve"> Internal resources get promoted, transferred, terminated, etc., - and adding a replacement voice to an </w:t>
      </w:r>
      <w:r w:rsidR="51B2044A">
        <w:t>existing system result</w:t>
      </w:r>
      <w:r w:rsidR="005963FD">
        <w:t xml:space="preserve"> in an inconsistent voice interface.</w:t>
      </w:r>
    </w:p>
    <w:p w:rsidRPr="00917C32" w:rsidR="0024090B" w:rsidP="0024090B" w:rsidRDefault="0024090B" w14:paraId="2C9F7F56" w14:textId="77777777"/>
    <w:p w:rsidR="00922673" w:rsidP="005963FD" w:rsidRDefault="00917C32" w14:paraId="7DE4DF07" w14:textId="7D942EE6">
      <w:pPr>
        <w:pStyle w:val="ListParagraph"/>
        <w:numPr>
          <w:ilvl w:val="0"/>
          <w:numId w:val="16"/>
        </w:numPr>
      </w:pPr>
      <w:r w:rsidRPr="57446C76">
        <w:rPr>
          <w:b/>
          <w:bCs/>
          <w:i/>
          <w:iCs/>
        </w:rPr>
        <w:t>Reduce</w:t>
      </w:r>
      <w:r w:rsidRPr="57446C76" w:rsidR="005506D5">
        <w:rPr>
          <w:b/>
          <w:bCs/>
          <w:i/>
          <w:iCs/>
        </w:rPr>
        <w:t>d</w:t>
      </w:r>
      <w:r w:rsidRPr="57446C76">
        <w:rPr>
          <w:b/>
          <w:bCs/>
          <w:i/>
          <w:iCs/>
        </w:rPr>
        <w:t xml:space="preserve"> administrative hassle</w:t>
      </w:r>
      <w:r w:rsidR="005963FD">
        <w:t xml:space="preserve"> </w:t>
      </w:r>
      <w:r w:rsidR="005D766F">
        <w:t>-</w:t>
      </w:r>
      <w:r w:rsidR="005963FD">
        <w:t xml:space="preserve"> </w:t>
      </w:r>
      <w:r w:rsidR="005D766F">
        <w:t>Employing</w:t>
      </w:r>
      <w:r w:rsidR="00DC34EC">
        <w:t xml:space="preserve"> a</w:t>
      </w:r>
      <w:r w:rsidR="005D766F">
        <w:t xml:space="preserve"> professional voice services</w:t>
      </w:r>
      <w:r w:rsidR="00DC34EC">
        <w:t xml:space="preserve"> firm</w:t>
      </w:r>
      <w:r w:rsidR="005D766F">
        <w:t xml:space="preserve"> eases the administrative burdens of coordinating recording schedules/deadlines f</w:t>
      </w:r>
      <w:r w:rsidR="005963FD">
        <w:t xml:space="preserve">or </w:t>
      </w:r>
      <w:r w:rsidR="005D766F">
        <w:t>customers</w:t>
      </w:r>
      <w:r w:rsidR="005963FD">
        <w:t xml:space="preserve"> with multiple</w:t>
      </w:r>
      <w:r w:rsidR="005D766F">
        <w:t xml:space="preserve"> systems,</w:t>
      </w:r>
      <w:r w:rsidR="005963FD">
        <w:t xml:space="preserve"> </w:t>
      </w:r>
      <w:r w:rsidR="0DAADC9E">
        <w:t>locations,</w:t>
      </w:r>
      <w:r w:rsidR="005963FD">
        <w:t xml:space="preserve"> and languages</w:t>
      </w:r>
      <w:r w:rsidR="005D766F">
        <w:t>.</w:t>
      </w:r>
    </w:p>
    <w:p w:rsidRPr="005963FD" w:rsidR="00917C32" w:rsidP="005963FD" w:rsidRDefault="00917C32" w14:paraId="504D191C" w14:textId="77777777">
      <w:pPr>
        <w:rPr>
          <w:b/>
          <w:color w:val="000000" w:themeColor="text1"/>
        </w:rPr>
      </w:pPr>
    </w:p>
    <w:p w:rsidRPr="005963FD" w:rsidR="00E73C82" w:rsidP="005963FD" w:rsidRDefault="00AB71DF" w14:paraId="38C933E5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E73C82">
        <w:rPr>
          <w:b/>
          <w:color w:val="000000" w:themeColor="text1"/>
        </w:rPr>
        <w:t>What is the pricing for Marketing Messages services?</w:t>
      </w:r>
    </w:p>
    <w:p w:rsidR="000C4C99" w:rsidP="00CA41A7" w:rsidRDefault="000C4C99" w14:paraId="19D8A12D" w14:textId="77777777">
      <w:pPr>
        <w:pStyle w:val="ListParagraph"/>
        <w:ind w:left="0"/>
        <w:rPr>
          <w:color w:val="000000" w:themeColor="text1"/>
        </w:rPr>
      </w:pPr>
    </w:p>
    <w:p w:rsidR="000C4C99" w:rsidP="000C4C99" w:rsidRDefault="000C4C99" w14:paraId="26ABEBAE" w14:textId="31641633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Voice prompts for Auto Attendant, ACD, and PBX applications</w:t>
      </w:r>
      <w:r w:rsidR="00CA41A7">
        <w:rPr>
          <w:color w:val="000000" w:themeColor="text1"/>
        </w:rPr>
        <w:t xml:space="preserve"> are priced on a per-prompt basis</w:t>
      </w:r>
      <w:r w:rsidR="0042287B">
        <w:rPr>
          <w:color w:val="000000" w:themeColor="text1"/>
        </w:rPr>
        <w:t>: $25</w:t>
      </w:r>
      <w:r>
        <w:rPr>
          <w:color w:val="000000" w:themeColor="text1"/>
        </w:rPr>
        <w:t xml:space="preserve"> to $30 per prompt for English and slightly higher </w:t>
      </w:r>
      <w:r w:rsidR="005506D5">
        <w:rPr>
          <w:color w:val="000000" w:themeColor="text1"/>
        </w:rPr>
        <w:t>f</w:t>
      </w:r>
      <w:r>
        <w:rPr>
          <w:color w:val="000000" w:themeColor="text1"/>
        </w:rPr>
        <w:t>or other languages.</w:t>
      </w:r>
    </w:p>
    <w:p w:rsidR="000C4C99" w:rsidP="000C4C99" w:rsidRDefault="000C4C99" w14:paraId="2C7D2BC2" w14:textId="67C7C6C9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29A9CB03">
        <w:rPr>
          <w:color w:val="000000" w:themeColor="text1"/>
        </w:rPr>
        <w:lastRenderedPageBreak/>
        <w:t xml:space="preserve">Voice prompts </w:t>
      </w:r>
      <w:r w:rsidRPr="29A9CB03" w:rsidR="0042287B">
        <w:rPr>
          <w:color w:val="000000" w:themeColor="text1"/>
        </w:rPr>
        <w:t xml:space="preserve">for large IVR projects </w:t>
      </w:r>
      <w:r w:rsidRPr="29A9CB03">
        <w:rPr>
          <w:color w:val="000000" w:themeColor="text1"/>
        </w:rPr>
        <w:t xml:space="preserve">are also priced on a per-prompt basis but vary by prompt size – from about $6 each for small prompts (1-12 words) to over $150 </w:t>
      </w:r>
      <w:r w:rsidRPr="29A9CB03" w:rsidR="5B6A3D61">
        <w:rPr>
          <w:color w:val="000000" w:themeColor="text1"/>
        </w:rPr>
        <w:t>each for</w:t>
      </w:r>
      <w:r w:rsidRPr="29A9CB03">
        <w:rPr>
          <w:color w:val="000000" w:themeColor="text1"/>
        </w:rPr>
        <w:t xml:space="preserve"> very large prompts (over 1,000 words)</w:t>
      </w:r>
    </w:p>
    <w:p w:rsidR="0024090B" w:rsidP="0024090B" w:rsidRDefault="0024090B" w14:paraId="59047822" w14:textId="77777777">
      <w:pPr>
        <w:pStyle w:val="ListParagraph"/>
        <w:ind w:left="774"/>
        <w:rPr>
          <w:color w:val="000000" w:themeColor="text1"/>
        </w:rPr>
      </w:pPr>
    </w:p>
    <w:p w:rsidRPr="00337D32" w:rsidR="005938C0" w:rsidP="000C4C99" w:rsidRDefault="005938C0" w14:paraId="33632D46" w14:textId="3E97A5EF">
      <w:pPr>
        <w:pStyle w:val="ListParagraph"/>
        <w:numPr>
          <w:ilvl w:val="0"/>
          <w:numId w:val="24"/>
        </w:numPr>
      </w:pPr>
      <w:r>
        <w:t xml:space="preserve">Our </w:t>
      </w:r>
      <w:proofErr w:type="spellStart"/>
      <w:r>
        <w:t>VoiceCentral</w:t>
      </w:r>
      <w:proofErr w:type="spellEnd"/>
      <w:r>
        <w:t xml:space="preserve"> </w:t>
      </w:r>
      <w:r w:rsidR="00CA41A7">
        <w:t>Messages-On-Ho</w:t>
      </w:r>
      <w:r w:rsidR="0024090B">
        <w:t xml:space="preserve">ld (MOH) </w:t>
      </w:r>
      <w:r>
        <w:t>service is priced on a monthly subscription basis, per location</w:t>
      </w:r>
      <w:r w:rsidR="742BEF1C">
        <w:t xml:space="preserve">. </w:t>
      </w:r>
      <w:r>
        <w:t>The monthly price for the base location is based on the number of recordings executed per year, with standard options as follows:</w:t>
      </w:r>
    </w:p>
    <w:p w:rsidRPr="00337D32" w:rsidR="005938C0" w:rsidP="005938C0" w:rsidRDefault="005938C0" w14:paraId="7ECCA45A" w14:textId="77777777">
      <w:pPr>
        <w:pStyle w:val="ListParagraph"/>
      </w:pPr>
    </w:p>
    <w:p w:rsidRPr="00337D32" w:rsidR="005938C0" w:rsidP="005938C0" w:rsidRDefault="005938C0" w14:paraId="6C7438AE" w14:textId="59DB745F">
      <w:pPr>
        <w:pStyle w:val="ListParagraph"/>
        <w:numPr>
          <w:ilvl w:val="1"/>
          <w:numId w:val="24"/>
        </w:numPr>
      </w:pPr>
      <w:r w:rsidRPr="00337D32">
        <w:t>4 times per year: $69/month</w:t>
      </w:r>
    </w:p>
    <w:p w:rsidRPr="00337D32" w:rsidR="005938C0" w:rsidP="005938C0" w:rsidRDefault="005938C0" w14:paraId="54E9D579" w14:textId="77777777">
      <w:pPr>
        <w:pStyle w:val="ListParagraph"/>
        <w:numPr>
          <w:ilvl w:val="1"/>
          <w:numId w:val="24"/>
        </w:numPr>
      </w:pPr>
      <w:r w:rsidRPr="00337D32">
        <w:t>6 times per year: $99/month</w:t>
      </w:r>
    </w:p>
    <w:p w:rsidRPr="00337D32" w:rsidR="000C4C99" w:rsidP="005938C0" w:rsidRDefault="005938C0" w14:paraId="1B819535" w14:textId="492E0A62">
      <w:pPr>
        <w:pStyle w:val="ListParagraph"/>
        <w:numPr>
          <w:ilvl w:val="1"/>
          <w:numId w:val="24"/>
        </w:numPr>
      </w:pPr>
      <w:r w:rsidRPr="00337D32">
        <w:t>12 times per year:  $1</w:t>
      </w:r>
      <w:r w:rsidR="008C1625">
        <w:t>5</w:t>
      </w:r>
      <w:r w:rsidRPr="00337D32">
        <w:t xml:space="preserve">9/month   </w:t>
      </w:r>
    </w:p>
    <w:p w:rsidRPr="00337D32" w:rsidR="005938C0" w:rsidP="005938C0" w:rsidRDefault="005938C0" w14:paraId="741A8A50" w14:textId="77777777">
      <w:pPr>
        <w:pStyle w:val="ListParagraph"/>
        <w:ind w:left="1494"/>
      </w:pPr>
    </w:p>
    <w:p w:rsidR="005938C0" w:rsidP="005938C0" w:rsidRDefault="005938C0" w14:paraId="28BFE31E" w14:textId="6E592D11">
      <w:pPr>
        <w:ind w:left="414" w:firstLine="306"/>
      </w:pPr>
      <w:r w:rsidRPr="00337D32">
        <w:t>Additional locations are subject to additional subscription costs and are custom quoted.</w:t>
      </w:r>
    </w:p>
    <w:p w:rsidRPr="000D22B3" w:rsidR="00337D32" w:rsidP="000D22B3" w:rsidRDefault="00337D32" w14:paraId="0DC068FD" w14:textId="77777777">
      <w:pPr>
        <w:rPr>
          <w:color w:val="000000" w:themeColor="text1"/>
        </w:rPr>
      </w:pPr>
    </w:p>
    <w:p w:rsidRPr="000C4C99" w:rsidR="00654069" w:rsidP="000C4C99" w:rsidRDefault="00CA41A7" w14:paraId="738E0845" w14:textId="705A6195">
      <w:pPr>
        <w:rPr>
          <w:color w:val="000000" w:themeColor="text1"/>
        </w:rPr>
      </w:pPr>
      <w:r w:rsidRPr="57B16DB8">
        <w:rPr>
          <w:color w:val="000000" w:themeColor="text1"/>
        </w:rPr>
        <w:t xml:space="preserve">Detailed pricing for each service can be found in </w:t>
      </w:r>
      <w:r w:rsidRPr="57B16DB8" w:rsidR="00973DCE">
        <w:rPr>
          <w:color w:val="000000" w:themeColor="text1"/>
        </w:rPr>
        <w:t>Marketing Messages’</w:t>
      </w:r>
      <w:r w:rsidRPr="57B16DB8">
        <w:rPr>
          <w:color w:val="000000" w:themeColor="text1"/>
        </w:rPr>
        <w:t xml:space="preserve"> individual </w:t>
      </w:r>
      <w:r w:rsidRPr="57B16DB8" w:rsidR="00973DCE">
        <w:rPr>
          <w:color w:val="000000" w:themeColor="text1"/>
        </w:rPr>
        <w:t>Price Sheets</w:t>
      </w:r>
      <w:r w:rsidRPr="57B16DB8" w:rsidR="00DC34EC">
        <w:rPr>
          <w:color w:val="000000" w:themeColor="text1"/>
        </w:rPr>
        <w:t xml:space="preserve"> – available on request</w:t>
      </w:r>
      <w:r w:rsidRPr="57B16DB8" w:rsidR="6616970B">
        <w:rPr>
          <w:color w:val="000000" w:themeColor="text1"/>
        </w:rPr>
        <w:t xml:space="preserve">. </w:t>
      </w:r>
    </w:p>
    <w:p w:rsidRPr="00E73C82" w:rsidR="00E73C82" w:rsidP="00E73C82" w:rsidRDefault="00E73C82" w14:paraId="2AE0445E" w14:textId="77777777">
      <w:pPr>
        <w:pStyle w:val="ListParagraph"/>
        <w:rPr>
          <w:b/>
          <w:color w:val="000000" w:themeColor="text1"/>
        </w:rPr>
      </w:pPr>
    </w:p>
    <w:p w:rsidRPr="00C30308" w:rsidR="00E73C82" w:rsidP="57B16DB8" w:rsidRDefault="006D2DEA" w14:paraId="78AB8304" w14:textId="77777777">
      <w:pPr>
        <w:pStyle w:val="ListParagraph"/>
        <w:numPr>
          <w:ilvl w:val="0"/>
          <w:numId w:val="14"/>
        </w:numPr>
        <w:rPr>
          <w:b/>
          <w:bCs/>
          <w:color w:val="000000" w:themeColor="text1"/>
        </w:rPr>
      </w:pPr>
      <w:r w:rsidRPr="57B16DB8">
        <w:rPr>
          <w:b/>
          <w:bCs/>
          <w:color w:val="000000" w:themeColor="text1"/>
        </w:rPr>
        <w:t xml:space="preserve">How </w:t>
      </w:r>
      <w:bookmarkStart w:name="_Int_ywmPDnPk" w:id="0"/>
      <w:r w:rsidRPr="57B16DB8">
        <w:rPr>
          <w:b/>
          <w:bCs/>
          <w:color w:val="000000" w:themeColor="text1"/>
        </w:rPr>
        <w:t>is</w:t>
      </w:r>
      <w:bookmarkEnd w:id="0"/>
      <w:r w:rsidRPr="57B16DB8">
        <w:rPr>
          <w:b/>
          <w:bCs/>
          <w:color w:val="000000" w:themeColor="text1"/>
        </w:rPr>
        <w:t xml:space="preserve"> Marketing Messages different/better than their competitors?</w:t>
      </w:r>
    </w:p>
    <w:p w:rsidRPr="00D968F1" w:rsidR="000C4C99" w:rsidP="00B66E67" w:rsidRDefault="0042287B" w14:paraId="66CE2B7C" w14:textId="3681BCB9">
      <w:pPr>
        <w:autoSpaceDE w:val="0"/>
        <w:autoSpaceDN w:val="0"/>
        <w:adjustRightInd w:val="0"/>
        <w:spacing w:before="100" w:after="100"/>
        <w:rPr>
          <w:rFonts w:cs="Times New Roman"/>
        </w:rPr>
      </w:pPr>
      <w:r w:rsidRPr="57446C76">
        <w:rPr>
          <w:rFonts w:cs="Times New Roman"/>
        </w:rPr>
        <w:t>Unlike “voice brokers’ who merely match voice talents with customers, w</w:t>
      </w:r>
      <w:r w:rsidRPr="57446C76" w:rsidR="00B66E67">
        <w:rPr>
          <w:rFonts w:cs="Times New Roman"/>
        </w:rPr>
        <w:t xml:space="preserve">e are a </w:t>
      </w:r>
      <w:r w:rsidRPr="57446C76" w:rsidR="5CBDD4DE">
        <w:rPr>
          <w:rFonts w:cs="Times New Roman"/>
          <w:b/>
          <w:bCs/>
          <w:i/>
          <w:iCs/>
        </w:rPr>
        <w:t>full-service</w:t>
      </w:r>
      <w:r w:rsidRPr="57446C76" w:rsidR="00B66E67">
        <w:rPr>
          <w:rFonts w:cs="Times New Roman"/>
        </w:rPr>
        <w:t xml:space="preserve"> provider of profess</w:t>
      </w:r>
      <w:r w:rsidRPr="57446C76" w:rsidR="0024090B">
        <w:rPr>
          <w:rFonts w:cs="Times New Roman"/>
        </w:rPr>
        <w:t>ionally recorded voice messages</w:t>
      </w:r>
      <w:r w:rsidRPr="57446C76">
        <w:rPr>
          <w:rFonts w:cs="Times New Roman"/>
        </w:rPr>
        <w:t xml:space="preserve"> - one of only 3 or 4 with nationwide scope</w:t>
      </w:r>
      <w:r w:rsidRPr="57446C76" w:rsidR="446D63F1">
        <w:rPr>
          <w:rFonts w:cs="Times New Roman"/>
        </w:rPr>
        <w:t xml:space="preserve">. </w:t>
      </w:r>
      <w:r w:rsidRPr="57446C76">
        <w:rPr>
          <w:rFonts w:cs="Times New Roman"/>
        </w:rPr>
        <w:t>“Full service” means that</w:t>
      </w:r>
      <w:r w:rsidRPr="57446C76" w:rsidR="00B66E67">
        <w:rPr>
          <w:rFonts w:cs="Times New Roman"/>
        </w:rPr>
        <w:t xml:space="preserve"> we work with our Voice Artists throughout the entire message development process – including scripting, editing, and archiving, and post-sales support of equipment. We also independently proof and validate each message to ensure accuracy. </w:t>
      </w:r>
    </w:p>
    <w:p w:rsidRPr="0096001F" w:rsidR="0024090B" w:rsidP="0096001F" w:rsidRDefault="00B66E67" w14:paraId="0E6717C8" w14:textId="7B4889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cs="Times New Roman"/>
        </w:rPr>
      </w:pPr>
      <w:r w:rsidRPr="57B16DB8">
        <w:rPr>
          <w:rFonts w:cs="Times New Roman"/>
          <w:b/>
          <w:bCs/>
          <w:i/>
          <w:iCs/>
        </w:rPr>
        <w:t>Top Quality Voice Artists</w:t>
      </w:r>
      <w:r w:rsidRPr="57B16DB8" w:rsidR="002A303E">
        <w:rPr>
          <w:rFonts w:cs="Times New Roman"/>
          <w:b/>
          <w:bCs/>
          <w:i/>
          <w:iCs/>
        </w:rPr>
        <w:t xml:space="preserve"> -</w:t>
      </w:r>
      <w:r w:rsidRPr="57B16DB8" w:rsidR="00E4542B">
        <w:rPr>
          <w:rFonts w:cs="Times New Roman"/>
          <w:i/>
          <w:iCs/>
        </w:rPr>
        <w:t xml:space="preserve"> </w:t>
      </w:r>
      <w:r w:rsidRPr="57B16DB8">
        <w:rPr>
          <w:rFonts w:cs="Times New Roman"/>
        </w:rPr>
        <w:t xml:space="preserve">We establish long-term relationships with only the most </w:t>
      </w:r>
      <w:r w:rsidRPr="57B16DB8" w:rsidR="3D27AD3B">
        <w:rPr>
          <w:rFonts w:cs="Times New Roman"/>
        </w:rPr>
        <w:t>highly trained</w:t>
      </w:r>
      <w:r w:rsidRPr="57B16DB8">
        <w:rPr>
          <w:rFonts w:cs="Times New Roman"/>
        </w:rPr>
        <w:t xml:space="preserve"> Voice Artists in the industry – ensuring high quality and consistent branding over time. </w:t>
      </w:r>
    </w:p>
    <w:p w:rsidRPr="0096001F" w:rsidR="0024090B" w:rsidP="0096001F" w:rsidRDefault="00B66E67" w14:paraId="2407FE11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cs="Times New Roman"/>
        </w:rPr>
      </w:pPr>
      <w:r w:rsidRPr="00896B44">
        <w:rPr>
          <w:rFonts w:cs="Times New Roman"/>
          <w:b/>
          <w:bCs/>
          <w:i/>
          <w:iCs/>
        </w:rPr>
        <w:t>Guaranteed Voice File Accuracy</w:t>
      </w:r>
      <w:r w:rsidRPr="00896B44" w:rsidR="002A303E">
        <w:rPr>
          <w:rFonts w:cs="Times New Roman"/>
          <w:b/>
          <w:i/>
        </w:rPr>
        <w:t xml:space="preserve"> -</w:t>
      </w:r>
      <w:r w:rsidR="002A303E">
        <w:rPr>
          <w:rFonts w:cs="Times New Roman"/>
          <w:b/>
        </w:rPr>
        <w:t xml:space="preserve"> </w:t>
      </w:r>
      <w:r w:rsidRPr="00F97517">
        <w:rPr>
          <w:rFonts w:cs="Times New Roman"/>
        </w:rPr>
        <w:t>Our full-time production staff is maniacally focused on attention to detail for scripting, editing, and validation - resulting in a 99.96% accuracy rate.</w:t>
      </w:r>
    </w:p>
    <w:p w:rsidRPr="0075369E" w:rsidR="0075369E" w:rsidP="0075369E" w:rsidRDefault="00B66E67" w14:paraId="61AAA4AC" w14:textId="5415A97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00" w:after="100"/>
        <w:rPr>
          <w:rFonts w:cs="Times New Roman"/>
        </w:rPr>
      </w:pPr>
      <w:r w:rsidRPr="57B16DB8">
        <w:rPr>
          <w:rFonts w:cs="Times New Roman"/>
          <w:b/>
          <w:bCs/>
          <w:i/>
          <w:iCs/>
        </w:rPr>
        <w:t>Highl</w:t>
      </w:r>
      <w:r w:rsidRPr="57B16DB8" w:rsidR="002A303E">
        <w:rPr>
          <w:rFonts w:cs="Times New Roman"/>
          <w:b/>
          <w:bCs/>
          <w:i/>
          <w:iCs/>
        </w:rPr>
        <w:t xml:space="preserve">y Responsive Customer Service - </w:t>
      </w:r>
      <w:r w:rsidRPr="57B16DB8">
        <w:rPr>
          <w:rFonts w:cs="Times New Roman"/>
        </w:rPr>
        <w:t xml:space="preserve">Our full-time customer service staff provides </w:t>
      </w:r>
      <w:r w:rsidRPr="57B16DB8" w:rsidR="0C36FAA9">
        <w:rPr>
          <w:rFonts w:cs="Times New Roman"/>
        </w:rPr>
        <w:t>same-day</w:t>
      </w:r>
      <w:r w:rsidRPr="57B16DB8">
        <w:rPr>
          <w:rFonts w:cs="Times New Roman"/>
        </w:rPr>
        <w:t xml:space="preserve"> quotes and fast turnaround time. Every agreed-upon deadline is met, no exceptions.</w:t>
      </w:r>
    </w:p>
    <w:p w:rsidRPr="00E73C82" w:rsidR="00E73C82" w:rsidP="00E73C82" w:rsidRDefault="00E73C82" w14:paraId="6A7C33CC" w14:textId="77777777">
      <w:pPr>
        <w:rPr>
          <w:b/>
          <w:color w:val="000000" w:themeColor="text1"/>
        </w:rPr>
      </w:pPr>
    </w:p>
    <w:p w:rsidRPr="00E73C82" w:rsidR="006D2DEA" w:rsidP="57446C76" w:rsidRDefault="006D2DEA" w14:paraId="39DC06BB" w14:textId="4E5ADE60">
      <w:pPr>
        <w:pStyle w:val="ListParagraph"/>
        <w:numPr>
          <w:ilvl w:val="0"/>
          <w:numId w:val="14"/>
        </w:numPr>
        <w:rPr>
          <w:b/>
          <w:bCs/>
          <w:color w:val="000000" w:themeColor="text1"/>
        </w:rPr>
      </w:pPr>
      <w:r w:rsidRPr="57446C76">
        <w:rPr>
          <w:b/>
          <w:bCs/>
          <w:color w:val="000000" w:themeColor="text1"/>
        </w:rPr>
        <w:t xml:space="preserve">Why should I recommend </w:t>
      </w:r>
      <w:r w:rsidRPr="57446C76" w:rsidR="1295262B">
        <w:rPr>
          <w:b/>
          <w:bCs/>
          <w:color w:val="000000" w:themeColor="text1"/>
        </w:rPr>
        <w:t>professionally recorded</w:t>
      </w:r>
      <w:r w:rsidRPr="57446C76">
        <w:rPr>
          <w:b/>
          <w:bCs/>
          <w:color w:val="000000" w:themeColor="text1"/>
        </w:rPr>
        <w:t xml:space="preserve"> voice prompts, </w:t>
      </w:r>
      <w:r w:rsidRPr="57446C76" w:rsidR="2B635576">
        <w:rPr>
          <w:b/>
          <w:bCs/>
          <w:color w:val="000000" w:themeColor="text1"/>
        </w:rPr>
        <w:t>messages,</w:t>
      </w:r>
      <w:r w:rsidRPr="57446C76">
        <w:rPr>
          <w:b/>
          <w:bCs/>
          <w:color w:val="000000" w:themeColor="text1"/>
        </w:rPr>
        <w:t xml:space="preserve"> and narration?</w:t>
      </w:r>
    </w:p>
    <w:p w:rsidR="00E73C82" w:rsidP="0075369E" w:rsidRDefault="0075369E" w14:paraId="48FB03CF" w14:textId="77777777">
      <w:pPr>
        <w:rPr>
          <w:color w:val="000000" w:themeColor="text1"/>
        </w:rPr>
      </w:pPr>
      <w:r>
        <w:rPr>
          <w:color w:val="000000" w:themeColor="text1"/>
        </w:rPr>
        <w:t>The answer to this question di</w:t>
      </w:r>
      <w:r w:rsidR="0024090B">
        <w:rPr>
          <w:color w:val="000000" w:themeColor="text1"/>
        </w:rPr>
        <w:t xml:space="preserve">ffers from partner to partner, </w:t>
      </w:r>
      <w:r>
        <w:rPr>
          <w:color w:val="000000" w:themeColor="text1"/>
        </w:rPr>
        <w:t xml:space="preserve">but in general, recommending professional voice services enables you to do one or more of the following: </w:t>
      </w:r>
    </w:p>
    <w:p w:rsidRPr="0075369E" w:rsidR="0075369E" w:rsidP="0075369E" w:rsidRDefault="0075369E" w14:paraId="60CDE7CD" w14:textId="77777777">
      <w:pPr>
        <w:rPr>
          <w:color w:val="000000" w:themeColor="text1"/>
        </w:rPr>
      </w:pPr>
    </w:p>
    <w:p w:rsidRPr="0075369E" w:rsidR="00C62786" w:rsidP="0075369E" w:rsidRDefault="002A303E" w14:paraId="564287E0" w14:textId="77777777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Differentiate from competitors - </w:t>
      </w:r>
      <w:r w:rsidRPr="0075369E" w:rsidR="00CE62EF">
        <w:rPr>
          <w:color w:val="000000" w:themeColor="text1"/>
        </w:rPr>
        <w:t>Others may not mention</w:t>
      </w:r>
      <w:r w:rsidRPr="0075369E" w:rsidR="0075369E">
        <w:rPr>
          <w:color w:val="000000" w:themeColor="text1"/>
        </w:rPr>
        <w:t xml:space="preserve"> or provide this capability, setting you apart.</w:t>
      </w:r>
    </w:p>
    <w:p w:rsidR="00C62786" w:rsidP="0075369E" w:rsidRDefault="00CE62EF" w14:paraId="51638580" w14:textId="58171DB0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2A303E">
        <w:rPr>
          <w:b/>
          <w:bCs/>
          <w:i/>
          <w:iCs/>
          <w:color w:val="000000" w:themeColor="text1"/>
        </w:rPr>
        <w:t xml:space="preserve">Address </w:t>
      </w:r>
      <w:r w:rsidRPr="002A303E" w:rsidR="0075369E">
        <w:rPr>
          <w:b/>
          <w:bCs/>
          <w:i/>
          <w:iCs/>
          <w:color w:val="000000" w:themeColor="text1"/>
        </w:rPr>
        <w:t xml:space="preserve">a </w:t>
      </w:r>
      <w:r w:rsidRPr="002A303E">
        <w:rPr>
          <w:b/>
          <w:bCs/>
          <w:i/>
          <w:iCs/>
          <w:color w:val="000000" w:themeColor="text1"/>
        </w:rPr>
        <w:t xml:space="preserve">broader set of </w:t>
      </w:r>
      <w:r w:rsidRPr="002A303E" w:rsidR="0075369E">
        <w:rPr>
          <w:b/>
          <w:bCs/>
          <w:i/>
          <w:iCs/>
          <w:color w:val="000000" w:themeColor="text1"/>
        </w:rPr>
        <w:t xml:space="preserve">customer </w:t>
      </w:r>
      <w:r w:rsidRPr="002A303E">
        <w:rPr>
          <w:b/>
          <w:bCs/>
          <w:i/>
          <w:iCs/>
          <w:color w:val="000000" w:themeColor="text1"/>
        </w:rPr>
        <w:t>needs</w:t>
      </w:r>
      <w:r w:rsidR="002A303E">
        <w:rPr>
          <w:b/>
          <w:bCs/>
          <w:iCs/>
          <w:color w:val="000000" w:themeColor="text1"/>
        </w:rPr>
        <w:t xml:space="preserve"> - </w:t>
      </w:r>
      <w:r w:rsidRPr="0075369E" w:rsidR="0075369E">
        <w:rPr>
          <w:bCs/>
          <w:iCs/>
          <w:color w:val="000000" w:themeColor="text1"/>
        </w:rPr>
        <w:t xml:space="preserve">Enables you to generate </w:t>
      </w:r>
      <w:r w:rsidRPr="0075369E" w:rsidR="0075369E">
        <w:rPr>
          <w:color w:val="000000" w:themeColor="text1"/>
        </w:rPr>
        <w:t>t</w:t>
      </w:r>
      <w:r w:rsidRPr="0075369E">
        <w:rPr>
          <w:color w:val="000000" w:themeColor="text1"/>
        </w:rPr>
        <w:t>rust through consultation</w:t>
      </w:r>
      <w:r w:rsidR="001B1094">
        <w:rPr>
          <w:color w:val="000000" w:themeColor="text1"/>
        </w:rPr>
        <w:t xml:space="preserve"> and expand relationships.</w:t>
      </w:r>
    </w:p>
    <w:p w:rsidRPr="0075369E" w:rsidR="00973DCE" w:rsidP="0075369E" w:rsidRDefault="7D3A8203" w14:paraId="09DAD836" w14:textId="3A403E9F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57446C76">
        <w:rPr>
          <w:b/>
          <w:bCs/>
          <w:i/>
          <w:iCs/>
          <w:color w:val="000000" w:themeColor="text1"/>
        </w:rPr>
        <w:t>Improve your customer’s branding – Customers are increasingly looking to upgrade their voice interfaces to not only sound more professional but to reinforce their branding with consistently heard voice or voices.</w:t>
      </w:r>
    </w:p>
    <w:p w:rsidR="00C62786" w:rsidP="0075369E" w:rsidRDefault="0075369E" w14:paraId="72055344" w14:textId="77777777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002A303E">
        <w:rPr>
          <w:b/>
          <w:bCs/>
          <w:i/>
          <w:iCs/>
          <w:color w:val="000000" w:themeColor="text1"/>
        </w:rPr>
        <w:t>C</w:t>
      </w:r>
      <w:r w:rsidRPr="002A303E" w:rsidR="00867575">
        <w:rPr>
          <w:b/>
          <w:bCs/>
          <w:i/>
          <w:iCs/>
          <w:color w:val="000000" w:themeColor="text1"/>
        </w:rPr>
        <w:t>omplement</w:t>
      </w:r>
      <w:r w:rsidRPr="002A303E">
        <w:rPr>
          <w:b/>
          <w:bCs/>
          <w:i/>
          <w:iCs/>
          <w:color w:val="000000" w:themeColor="text1"/>
        </w:rPr>
        <w:t xml:space="preserve"> your core offering</w:t>
      </w:r>
      <w:r w:rsidR="002A303E">
        <w:rPr>
          <w:b/>
          <w:bCs/>
          <w:i/>
          <w:iCs/>
          <w:color w:val="000000" w:themeColor="text1"/>
        </w:rPr>
        <w:t xml:space="preserve"> - </w:t>
      </w:r>
      <w:r w:rsidR="001B1094">
        <w:rPr>
          <w:color w:val="000000" w:themeColor="text1"/>
        </w:rPr>
        <w:t>Can be bundled into existing products and services</w:t>
      </w:r>
      <w:r w:rsidR="002A303E">
        <w:rPr>
          <w:color w:val="000000" w:themeColor="text1"/>
        </w:rPr>
        <w:t>.</w:t>
      </w:r>
    </w:p>
    <w:p w:rsidRPr="0075369E" w:rsidR="0075369E" w:rsidP="0075369E" w:rsidRDefault="6A266ACE" w14:paraId="51585AC1" w14:textId="668DD9FA">
      <w:pPr>
        <w:pStyle w:val="ListParagraph"/>
        <w:numPr>
          <w:ilvl w:val="0"/>
          <w:numId w:val="19"/>
        </w:numPr>
        <w:ind w:left="720"/>
        <w:rPr>
          <w:color w:val="000000" w:themeColor="text1"/>
        </w:rPr>
      </w:pPr>
      <w:r w:rsidRPr="57446C76">
        <w:rPr>
          <w:b/>
          <w:bCs/>
          <w:i/>
          <w:iCs/>
          <w:color w:val="000000" w:themeColor="text1"/>
        </w:rPr>
        <w:t>Provide another reason to engage prospects - Use to reconnect with old or hard-to-reach prospects and customers.</w:t>
      </w:r>
    </w:p>
    <w:p w:rsidRPr="00E73C82" w:rsidR="00E73C82" w:rsidP="00E73C82" w:rsidRDefault="00E73C82" w14:paraId="459E6C1D" w14:textId="77777777">
      <w:pPr>
        <w:rPr>
          <w:b/>
          <w:color w:val="000000" w:themeColor="text1"/>
        </w:rPr>
      </w:pPr>
    </w:p>
    <w:p w:rsidRPr="00E73C82" w:rsidR="006D2DEA" w:rsidP="00E4542B" w:rsidRDefault="006D2DEA" w14:paraId="69A671BE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E73C82">
        <w:rPr>
          <w:b/>
          <w:color w:val="000000" w:themeColor="text1"/>
        </w:rPr>
        <w:t>What are the characteristics of an ideal prospect?</w:t>
      </w:r>
    </w:p>
    <w:p w:rsidR="00E73C82" w:rsidP="00D01334" w:rsidRDefault="00D01334" w14:paraId="316684BA" w14:textId="77777777">
      <w:pPr>
        <w:rPr>
          <w:color w:val="000000" w:themeColor="text1"/>
        </w:rPr>
      </w:pPr>
      <w:r>
        <w:rPr>
          <w:color w:val="000000" w:themeColor="text1"/>
        </w:rPr>
        <w:t>Almost any organization of any size and in any industry will have some need for pre-recorded voice prompts, and narration; but the best prospects exhibit the following characteristics:</w:t>
      </w:r>
    </w:p>
    <w:p w:rsidR="00D01334" w:rsidP="00D01334" w:rsidRDefault="00D01334" w14:paraId="44FEB354" w14:textId="77777777">
      <w:pPr>
        <w:rPr>
          <w:color w:val="000000" w:themeColor="text1"/>
        </w:rPr>
      </w:pPr>
    </w:p>
    <w:p w:rsidR="00E8114F" w:rsidP="00E8114F" w:rsidRDefault="00D01334" w14:paraId="7A327C99" w14:textId="77777777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lastRenderedPageBreak/>
        <w:t>Records</w:t>
      </w:r>
      <w:r w:rsidR="00E8114F">
        <w:rPr>
          <w:color w:val="000000" w:themeColor="text1"/>
        </w:rPr>
        <w:t xml:space="preserve"> prompts</w:t>
      </w:r>
      <w:r>
        <w:rPr>
          <w:color w:val="000000" w:themeColor="text1"/>
        </w:rPr>
        <w:t xml:space="preserve"> and on-hold messages</w:t>
      </w:r>
      <w:r w:rsidR="00E8114F">
        <w:rPr>
          <w:color w:val="000000" w:themeColor="text1"/>
        </w:rPr>
        <w:t xml:space="preserve"> </w:t>
      </w:r>
      <w:r>
        <w:rPr>
          <w:color w:val="000000" w:themeColor="text1"/>
        </w:rPr>
        <w:t>using internal resources</w:t>
      </w:r>
      <w:r w:rsidR="002F476F">
        <w:rPr>
          <w:color w:val="000000" w:themeColor="text1"/>
        </w:rPr>
        <w:t>.</w:t>
      </w:r>
    </w:p>
    <w:p w:rsidR="00E8114F" w:rsidP="00E8114F" w:rsidRDefault="00D01334" w14:paraId="7DE2E6AD" w14:textId="77777777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Needs recordings in m</w:t>
      </w:r>
      <w:r w:rsidR="00E8114F">
        <w:rPr>
          <w:color w:val="000000" w:themeColor="text1"/>
        </w:rPr>
        <w:t>ultiple languages</w:t>
      </w:r>
      <w:r w:rsidR="002F476F">
        <w:rPr>
          <w:color w:val="000000" w:themeColor="text1"/>
        </w:rPr>
        <w:t>.</w:t>
      </w:r>
    </w:p>
    <w:p w:rsidR="00E8114F" w:rsidP="00E8114F" w:rsidRDefault="00D01334" w14:paraId="04B866AC" w14:textId="77777777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Telephony systems serve m</w:t>
      </w:r>
      <w:r w:rsidR="00E8114F">
        <w:rPr>
          <w:color w:val="000000" w:themeColor="text1"/>
        </w:rPr>
        <w:t>ultiple locations</w:t>
      </w:r>
      <w:r>
        <w:rPr>
          <w:color w:val="000000" w:themeColor="text1"/>
        </w:rPr>
        <w:t xml:space="preserve"> and/or departments</w:t>
      </w:r>
      <w:r w:rsidR="002F476F">
        <w:rPr>
          <w:color w:val="000000" w:themeColor="text1"/>
        </w:rPr>
        <w:t>.</w:t>
      </w:r>
    </w:p>
    <w:p w:rsidR="00E8114F" w:rsidP="00E8114F" w:rsidRDefault="00E43126" w14:paraId="314796A6" w14:textId="77777777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Frequent</w:t>
      </w:r>
      <w:r w:rsidR="00E8114F">
        <w:rPr>
          <w:color w:val="000000" w:themeColor="text1"/>
        </w:rPr>
        <w:t xml:space="preserve"> change</w:t>
      </w:r>
      <w:r>
        <w:rPr>
          <w:color w:val="000000" w:themeColor="text1"/>
        </w:rPr>
        <w:t>s</w:t>
      </w:r>
      <w:r w:rsidR="00E8114F">
        <w:rPr>
          <w:color w:val="000000" w:themeColor="text1"/>
        </w:rPr>
        <w:t xml:space="preserve"> in prompts and messaging</w:t>
      </w:r>
      <w:r w:rsidR="002F476F">
        <w:rPr>
          <w:color w:val="000000" w:themeColor="text1"/>
        </w:rPr>
        <w:t>.</w:t>
      </w:r>
    </w:p>
    <w:p w:rsidR="00E43126" w:rsidP="00E8114F" w:rsidRDefault="00E43126" w14:paraId="226B20B1" w14:textId="77777777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Concerned about building brand image/recognition and cross-selling </w:t>
      </w:r>
      <w:proofErr w:type="gramStart"/>
      <w:r>
        <w:rPr>
          <w:color w:val="000000" w:themeColor="text1"/>
        </w:rPr>
        <w:t>products</w:t>
      </w:r>
      <w:proofErr w:type="gramEnd"/>
      <w:r>
        <w:rPr>
          <w:color w:val="000000" w:themeColor="text1"/>
        </w:rPr>
        <w:t xml:space="preserve"> </w:t>
      </w:r>
    </w:p>
    <w:p w:rsidRPr="0096001F" w:rsidR="0024090B" w:rsidP="57446C76" w:rsidRDefault="002A303E" w14:paraId="02D1FD99" w14:textId="77777777">
      <w:pPr>
        <w:pStyle w:val="ListParagraph"/>
        <w:numPr>
          <w:ilvl w:val="1"/>
          <w:numId w:val="7"/>
        </w:numPr>
        <w:rPr>
          <w:b/>
          <w:bCs/>
        </w:rPr>
      </w:pPr>
      <w:bookmarkStart w:name="_Int_42Xt8mKd" w:id="1"/>
      <w:r w:rsidRPr="57446C76">
        <w:rPr>
          <w:color w:val="000000" w:themeColor="text1"/>
        </w:rPr>
        <w:t>Change events: switching</w:t>
      </w:r>
      <w:r w:rsidRPr="57446C76" w:rsidR="00E8114F">
        <w:rPr>
          <w:color w:val="000000" w:themeColor="text1"/>
        </w:rPr>
        <w:t xml:space="preserve"> </w:t>
      </w:r>
      <w:r w:rsidRPr="57446C76">
        <w:rPr>
          <w:color w:val="000000" w:themeColor="text1"/>
        </w:rPr>
        <w:t>phone/IVR</w:t>
      </w:r>
      <w:r w:rsidRPr="57446C76" w:rsidR="00D01334">
        <w:rPr>
          <w:color w:val="000000" w:themeColor="text1"/>
        </w:rPr>
        <w:t xml:space="preserve"> </w:t>
      </w:r>
      <w:r w:rsidRPr="57446C76">
        <w:rPr>
          <w:color w:val="000000" w:themeColor="text1"/>
        </w:rPr>
        <w:t>system</w:t>
      </w:r>
      <w:r w:rsidRPr="57446C76" w:rsidR="00D01334">
        <w:rPr>
          <w:color w:val="000000" w:themeColor="text1"/>
        </w:rPr>
        <w:t>s</w:t>
      </w:r>
      <w:r w:rsidRPr="57446C76" w:rsidR="00E8114F">
        <w:rPr>
          <w:color w:val="000000" w:themeColor="text1"/>
        </w:rPr>
        <w:t xml:space="preserve">, </w:t>
      </w:r>
      <w:r w:rsidRPr="57446C76">
        <w:rPr>
          <w:color w:val="000000" w:themeColor="text1"/>
        </w:rPr>
        <w:t>adding</w:t>
      </w:r>
      <w:r w:rsidRPr="57446C76" w:rsidR="00E8114F">
        <w:rPr>
          <w:color w:val="000000" w:themeColor="text1"/>
        </w:rPr>
        <w:t xml:space="preserve"> new product line</w:t>
      </w:r>
      <w:r w:rsidRPr="57446C76" w:rsidR="00D01334">
        <w:rPr>
          <w:color w:val="000000" w:themeColor="text1"/>
        </w:rPr>
        <w:t>s</w:t>
      </w:r>
      <w:r w:rsidRPr="57446C76" w:rsidR="00E8114F">
        <w:rPr>
          <w:color w:val="000000" w:themeColor="text1"/>
        </w:rPr>
        <w:t xml:space="preserve">, </w:t>
      </w:r>
      <w:r w:rsidRPr="57446C76" w:rsidR="00D01334">
        <w:rPr>
          <w:color w:val="000000" w:themeColor="text1"/>
        </w:rPr>
        <w:t xml:space="preserve">or </w:t>
      </w:r>
      <w:proofErr w:type="gramStart"/>
      <w:r w:rsidRPr="57446C76" w:rsidR="00E8114F">
        <w:rPr>
          <w:color w:val="000000" w:themeColor="text1"/>
        </w:rPr>
        <w:t>making an acquisition</w:t>
      </w:r>
      <w:proofErr w:type="gramEnd"/>
      <w:r w:rsidRPr="57446C76" w:rsidR="002F476F">
        <w:rPr>
          <w:color w:val="000000" w:themeColor="text1"/>
        </w:rPr>
        <w:t>.</w:t>
      </w:r>
      <w:bookmarkEnd w:id="1"/>
    </w:p>
    <w:p w:rsidRPr="0096001F" w:rsidR="0096001F" w:rsidP="0096001F" w:rsidRDefault="0096001F" w14:paraId="4CFA7B26" w14:textId="77777777">
      <w:pPr>
        <w:pStyle w:val="ListParagraph"/>
        <w:ind w:left="1080"/>
        <w:rPr>
          <w:b/>
        </w:rPr>
      </w:pPr>
    </w:p>
    <w:p w:rsidRPr="00BF4E6C" w:rsidR="00E73C82" w:rsidP="00BF4E6C" w:rsidRDefault="00BF4E6C" w14:paraId="40532CDC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What </w:t>
      </w:r>
      <w:r w:rsidRPr="00E73C82" w:rsidR="006D2DEA">
        <w:rPr>
          <w:b/>
          <w:color w:val="000000" w:themeColor="text1"/>
        </w:rPr>
        <w:t>questions can I ask to qualify a prospect for professional voice services?</w:t>
      </w:r>
    </w:p>
    <w:p w:rsidR="00BF4E6C" w:rsidP="00C30308" w:rsidRDefault="00BF4E6C" w14:paraId="51ECCC69" w14:textId="77777777">
      <w:pPr>
        <w:pStyle w:val="ListParagraph"/>
        <w:ind w:left="0"/>
        <w:rPr>
          <w:color w:val="000000" w:themeColor="text1"/>
        </w:rPr>
      </w:pPr>
    </w:p>
    <w:p w:rsidRPr="00BF4E6C" w:rsidR="00BF4E6C" w:rsidP="00BF4E6C" w:rsidRDefault="002A303E" w14:paraId="046AC5D8" w14:textId="77777777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What systems/</w:t>
      </w:r>
      <w:r w:rsidR="00BF4E6C">
        <w:rPr>
          <w:color w:val="000000" w:themeColor="text1"/>
        </w:rPr>
        <w:t>application</w:t>
      </w:r>
      <w:r>
        <w:rPr>
          <w:color w:val="000000" w:themeColor="text1"/>
        </w:rPr>
        <w:t>s</w:t>
      </w:r>
      <w:r w:rsidR="00BF4E6C">
        <w:rPr>
          <w:color w:val="000000" w:themeColor="text1"/>
        </w:rPr>
        <w:t xml:space="preserve"> have you deployed that requir</w:t>
      </w:r>
      <w:r>
        <w:rPr>
          <w:color w:val="000000" w:themeColor="text1"/>
        </w:rPr>
        <w:t>e pre-recorded voice prompts &amp;</w:t>
      </w:r>
      <w:r w:rsidR="00BF4E6C">
        <w:rPr>
          <w:color w:val="000000" w:themeColor="text1"/>
        </w:rPr>
        <w:t xml:space="preserve"> messages?</w:t>
      </w:r>
    </w:p>
    <w:p w:rsidR="00235D20" w:rsidP="00235D20" w:rsidRDefault="00235D20" w14:paraId="0F349FF3" w14:textId="397F59B4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57446C76">
        <w:rPr>
          <w:color w:val="000000" w:themeColor="text1"/>
        </w:rPr>
        <w:t>What resources are you using</w:t>
      </w:r>
      <w:r w:rsidRPr="57446C76" w:rsidR="00BF4E6C">
        <w:rPr>
          <w:color w:val="000000" w:themeColor="text1"/>
        </w:rPr>
        <w:t xml:space="preserve"> today</w:t>
      </w:r>
      <w:r w:rsidRPr="57446C76">
        <w:rPr>
          <w:color w:val="000000" w:themeColor="text1"/>
        </w:rPr>
        <w:t xml:space="preserve"> to record pre-recorded voice prom</w:t>
      </w:r>
      <w:r w:rsidRPr="57446C76" w:rsidR="0024090B">
        <w:rPr>
          <w:color w:val="000000" w:themeColor="text1"/>
        </w:rPr>
        <w:t xml:space="preserve">pts and messages for your IVR, </w:t>
      </w:r>
      <w:r w:rsidRPr="57446C76">
        <w:rPr>
          <w:color w:val="000000" w:themeColor="text1"/>
        </w:rPr>
        <w:t>Auto Attendant or on-hold systems</w:t>
      </w:r>
      <w:r w:rsidRPr="57446C76" w:rsidR="4111962A">
        <w:rPr>
          <w:color w:val="000000" w:themeColor="text1"/>
        </w:rPr>
        <w:t xml:space="preserve">? </w:t>
      </w:r>
      <w:r w:rsidRPr="57446C76">
        <w:rPr>
          <w:color w:val="000000" w:themeColor="text1"/>
        </w:rPr>
        <w:t xml:space="preserve">How happy are you with the </w:t>
      </w:r>
      <w:r w:rsidRPr="57446C76" w:rsidR="006F00AF">
        <w:rPr>
          <w:color w:val="000000" w:themeColor="text1"/>
        </w:rPr>
        <w:t xml:space="preserve">process and the </w:t>
      </w:r>
      <w:r w:rsidRPr="57446C76">
        <w:rPr>
          <w:color w:val="000000" w:themeColor="text1"/>
        </w:rPr>
        <w:t>results?</w:t>
      </w:r>
      <w:r w:rsidRPr="57446C76" w:rsidR="00BF4E6C">
        <w:rPr>
          <w:color w:val="000000" w:themeColor="text1"/>
        </w:rPr>
        <w:t xml:space="preserve"> </w:t>
      </w:r>
    </w:p>
    <w:p w:rsidR="00FE23CA" w:rsidP="00BF4E6C" w:rsidRDefault="00235D20" w14:paraId="70E8F4C2" w14:textId="77777777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 xml:space="preserve">Do you have any upcoming </w:t>
      </w:r>
      <w:r w:rsidR="00FE23CA">
        <w:rPr>
          <w:color w:val="000000" w:themeColor="text1"/>
        </w:rPr>
        <w:t xml:space="preserve">new </w:t>
      </w:r>
      <w:r>
        <w:rPr>
          <w:color w:val="000000" w:themeColor="text1"/>
        </w:rPr>
        <w:t>project</w:t>
      </w:r>
      <w:r w:rsidR="00FC5F95">
        <w:rPr>
          <w:color w:val="000000" w:themeColor="text1"/>
        </w:rPr>
        <w:t xml:space="preserve">s that require </w:t>
      </w:r>
      <w:r>
        <w:rPr>
          <w:color w:val="000000" w:themeColor="text1"/>
        </w:rPr>
        <w:t>professional voice prompts and messages?</w:t>
      </w:r>
    </w:p>
    <w:p w:rsidR="0042287B" w:rsidP="00BF4E6C" w:rsidRDefault="0042287B" w14:paraId="34029B42" w14:textId="40765567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57446C76">
        <w:rPr>
          <w:color w:val="000000" w:themeColor="text1"/>
        </w:rPr>
        <w:t>What does your customer hear when they are put on hold</w:t>
      </w:r>
      <w:r w:rsidRPr="57446C76" w:rsidR="28B60496">
        <w:rPr>
          <w:color w:val="000000" w:themeColor="text1"/>
        </w:rPr>
        <w:t xml:space="preserve">? </w:t>
      </w:r>
    </w:p>
    <w:p w:rsidRPr="00D43C7F" w:rsidR="00D43C7F" w:rsidP="00D43C7F" w:rsidRDefault="00D43C7F" w14:paraId="630AF24A" w14:textId="77777777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Do you believe that the voice you use for your phone/IVR system reflects positively on your brand?</w:t>
      </w:r>
    </w:p>
    <w:p w:rsidRPr="00E73C82" w:rsidR="00235D20" w:rsidP="00235D20" w:rsidRDefault="006F00AF" w14:paraId="35FDED61" w14:textId="77777777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What languages other than English do you require for your phone-based systems?</w:t>
      </w:r>
    </w:p>
    <w:p w:rsidRPr="00E73C82" w:rsidR="00E43126" w:rsidP="00E73C82" w:rsidRDefault="00E43126" w14:paraId="69887CAD" w14:textId="77777777">
      <w:pPr>
        <w:rPr>
          <w:b/>
          <w:color w:val="000000" w:themeColor="text1"/>
        </w:rPr>
      </w:pPr>
    </w:p>
    <w:p w:rsidRPr="00BF4E6C" w:rsidR="00E73C82" w:rsidP="00E73C82" w:rsidRDefault="006D2DEA" w14:paraId="3423DBE7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E73C82">
        <w:rPr>
          <w:b/>
          <w:color w:val="000000" w:themeColor="text1"/>
        </w:rPr>
        <w:t>What tools are available to me to help identify, qualify, and sell professional voice services</w:t>
      </w:r>
      <w:r w:rsidRPr="00E73C82" w:rsidR="00AB71DF">
        <w:rPr>
          <w:b/>
          <w:color w:val="000000" w:themeColor="text1"/>
        </w:rPr>
        <w:t>?</w:t>
      </w:r>
    </w:p>
    <w:p w:rsidR="006F00AF" w:rsidP="00E73C82" w:rsidRDefault="006F00AF" w14:paraId="5EB80BB3" w14:textId="77777777">
      <w:pPr>
        <w:rPr>
          <w:b/>
          <w:color w:val="000000" w:themeColor="text1"/>
        </w:rPr>
      </w:pPr>
    </w:p>
    <w:p w:rsidR="004A2067" w:rsidP="00E43126" w:rsidRDefault="00E43126" w14:paraId="55A5C99D" w14:textId="27F8432D">
      <w:pPr>
        <w:pStyle w:val="ListParagraph"/>
        <w:numPr>
          <w:ilvl w:val="0"/>
          <w:numId w:val="2"/>
        </w:numPr>
        <w:ind w:left="1080"/>
      </w:pPr>
      <w:r w:rsidRPr="57446C76">
        <w:rPr>
          <w:b/>
          <w:bCs/>
        </w:rPr>
        <w:t>Web Site with Sample Voice Artist Demonstrations</w:t>
      </w:r>
      <w:r w:rsidR="004A2067">
        <w:t xml:space="preserve">– </w:t>
      </w:r>
      <w:r>
        <w:t xml:space="preserve">All Marketing Messages Voice Artists can be heard by going to </w:t>
      </w:r>
      <w:hyperlink r:id="rId12">
        <w:r w:rsidRPr="57446C76">
          <w:rPr>
            <w:rStyle w:val="Hyperlink"/>
          </w:rPr>
          <w:t>www.marketingmessages.com</w:t>
        </w:r>
      </w:hyperlink>
      <w:r>
        <w:t xml:space="preserve"> and choosing “Voices” at the top of the page</w:t>
      </w:r>
      <w:r w:rsidR="3A4D0E60">
        <w:t xml:space="preserve">. </w:t>
      </w:r>
      <w:r>
        <w:t>We can arrange to provide a web link to enable partners to access these pages from your site</w:t>
      </w:r>
      <w:r w:rsidR="27B4D2D8">
        <w:t xml:space="preserve">. </w:t>
      </w:r>
    </w:p>
    <w:p w:rsidR="00E43126" w:rsidP="00E43126" w:rsidRDefault="00E43126" w14:paraId="543461FA" w14:textId="77777777">
      <w:pPr>
        <w:pStyle w:val="ListParagraph"/>
        <w:ind w:left="1080"/>
      </w:pPr>
    </w:p>
    <w:p w:rsidR="00E43126" w:rsidP="00E43126" w:rsidRDefault="00E43126" w14:paraId="789F9AC5" w14:textId="7EAD3369" w14:noSpellErr="1">
      <w:pPr>
        <w:pStyle w:val="ListParagraph"/>
        <w:numPr>
          <w:ilvl w:val="0"/>
          <w:numId w:val="2"/>
        </w:numPr>
        <w:ind w:left="1080"/>
        <w:rPr/>
      </w:pPr>
      <w:r w:rsidRPr="335CB0E3" w:rsidR="00E43126">
        <w:rPr>
          <w:b w:val="1"/>
          <w:bCs w:val="1"/>
        </w:rPr>
        <w:t xml:space="preserve">Standard and </w:t>
      </w:r>
      <w:r w:rsidRPr="335CB0E3" w:rsidR="145C7AC0">
        <w:rPr>
          <w:b w:val="1"/>
          <w:bCs w:val="1"/>
        </w:rPr>
        <w:t>custom ”</w:t>
      </w:r>
      <w:r w:rsidRPr="335CB0E3" w:rsidR="00E43126">
        <w:rPr>
          <w:b w:val="1"/>
          <w:bCs w:val="1"/>
          <w:i w:val="1"/>
          <w:iCs w:val="1"/>
        </w:rPr>
        <w:t>Dialog</w:t>
      </w:r>
      <w:r w:rsidRPr="335CB0E3" w:rsidR="00E43126">
        <w:rPr>
          <w:b w:val="1"/>
          <w:bCs w:val="1"/>
          <w:i w:val="1"/>
          <w:iCs w:val="1"/>
        </w:rPr>
        <w:t xml:space="preserve"> Demos”</w:t>
      </w:r>
      <w:r w:rsidRPr="335CB0E3" w:rsidR="00E43126">
        <w:rPr>
          <w:b w:val="1"/>
          <w:bCs w:val="1"/>
        </w:rPr>
        <w:t xml:space="preserve"> </w:t>
      </w:r>
      <w:r w:rsidR="00E43126">
        <w:rPr/>
        <w:t xml:space="preserve">– We have developed demonstrations that simulate how our Voice Artists would sound within a sample </w:t>
      </w:r>
      <w:r w:rsidR="3A284943">
        <w:rPr/>
        <w:t>IVR touchtone</w:t>
      </w:r>
      <w:r w:rsidR="00E43126">
        <w:rPr/>
        <w:t xml:space="preserve"> and/or speech recognition application – both as generic examples </w:t>
      </w:r>
      <w:r w:rsidR="2F955D22">
        <w:rPr/>
        <w:t>and</w:t>
      </w:r>
      <w:r w:rsidR="00E43126">
        <w:rPr/>
        <w:t xml:space="preserve"> tailored for specific sales situations</w:t>
      </w:r>
      <w:r w:rsidR="005D766F">
        <w:rPr/>
        <w:t>.</w:t>
      </w:r>
      <w:r w:rsidR="00E43126">
        <w:rPr/>
        <w:t xml:space="preserve"> </w:t>
      </w:r>
    </w:p>
    <w:p w:rsidR="0089786D" w:rsidP="0089786D" w:rsidRDefault="0089786D" w14:paraId="4C3E12D4" w14:textId="77777777">
      <w:pPr>
        <w:pStyle w:val="ListParagraph"/>
      </w:pPr>
    </w:p>
    <w:p w:rsidR="0089786D" w:rsidP="0089786D" w:rsidRDefault="0089786D" w14:paraId="2C637CFE" w14:textId="0D756A2A" w14:noSpellErr="1">
      <w:pPr>
        <w:pStyle w:val="Default"/>
        <w:numPr>
          <w:ilvl w:val="0"/>
          <w:numId w:val="25"/>
        </w:numPr>
        <w:ind w:left="1080"/>
        <w:rPr>
          <w:color w:val="auto"/>
          <w:sz w:val="22"/>
          <w:szCs w:val="22"/>
        </w:rPr>
      </w:pPr>
      <w:r w:rsidRPr="335CB0E3" w:rsidR="0089786D">
        <w:rPr>
          <w:b w:val="1"/>
          <w:bCs w:val="1"/>
          <w:color w:val="auto"/>
          <w:sz w:val="22"/>
          <w:szCs w:val="22"/>
        </w:rPr>
        <w:t>Proposal Templates</w:t>
      </w:r>
      <w:r w:rsidRPr="335CB0E3" w:rsidR="0089786D">
        <w:rPr>
          <w:color w:val="auto"/>
          <w:sz w:val="22"/>
          <w:szCs w:val="22"/>
        </w:rPr>
        <w:t xml:space="preserve"> –We </w:t>
      </w:r>
      <w:r w:rsidRPr="335CB0E3" w:rsidR="0089786D">
        <w:rPr>
          <w:color w:val="auto"/>
          <w:sz w:val="22"/>
          <w:szCs w:val="22"/>
        </w:rPr>
        <w:t>provide</w:t>
      </w:r>
      <w:r w:rsidRPr="335CB0E3" w:rsidR="0089786D">
        <w:rPr>
          <w:color w:val="auto"/>
          <w:sz w:val="22"/>
          <w:szCs w:val="22"/>
        </w:rPr>
        <w:t xml:space="preserve"> standard wording for </w:t>
      </w:r>
      <w:r w:rsidRPr="335CB0E3" w:rsidR="35E2A510">
        <w:rPr>
          <w:color w:val="auto"/>
          <w:sz w:val="22"/>
          <w:szCs w:val="22"/>
        </w:rPr>
        <w:t>all</w:t>
      </w:r>
      <w:r w:rsidRPr="335CB0E3" w:rsidR="0089786D">
        <w:rPr>
          <w:color w:val="auto"/>
          <w:sz w:val="22"/>
          <w:szCs w:val="22"/>
        </w:rPr>
        <w:t xml:space="preserve"> our offerings, which our partners may insert into their proposals “as-is” or </w:t>
      </w:r>
      <w:r w:rsidRPr="335CB0E3" w:rsidR="0089786D">
        <w:rPr>
          <w:color w:val="auto"/>
          <w:sz w:val="22"/>
          <w:szCs w:val="22"/>
        </w:rPr>
        <w:t>modify</w:t>
      </w:r>
      <w:r w:rsidRPr="335CB0E3" w:rsidR="0089786D">
        <w:rPr>
          <w:color w:val="auto"/>
          <w:sz w:val="22"/>
          <w:szCs w:val="22"/>
        </w:rPr>
        <w:t xml:space="preserve"> to suit their </w:t>
      </w:r>
      <w:bookmarkStart w:name="_Int_U4VyntB6" w:id="1913815049"/>
      <w:proofErr w:type="gramStart"/>
      <w:r w:rsidRPr="335CB0E3" w:rsidR="0089786D">
        <w:rPr>
          <w:color w:val="auto"/>
          <w:sz w:val="22"/>
          <w:szCs w:val="22"/>
        </w:rPr>
        <w:t>particular offerings</w:t>
      </w:r>
      <w:proofErr w:type="gramEnd"/>
      <w:bookmarkEnd w:id="1913815049"/>
      <w:r w:rsidRPr="335CB0E3" w:rsidR="56580986">
        <w:rPr>
          <w:color w:val="auto"/>
          <w:sz w:val="22"/>
          <w:szCs w:val="22"/>
        </w:rPr>
        <w:t xml:space="preserve">. </w:t>
      </w:r>
      <w:r w:rsidRPr="335CB0E3" w:rsidR="0089786D">
        <w:rPr>
          <w:color w:val="auto"/>
          <w:sz w:val="22"/>
          <w:szCs w:val="22"/>
        </w:rPr>
        <w:t>We will also tailor these templates based on input from our partners.</w:t>
      </w:r>
    </w:p>
    <w:p w:rsidR="004A2067" w:rsidP="00E43126" w:rsidRDefault="004A2067" w14:paraId="1E016770" w14:textId="77777777">
      <w:pPr>
        <w:pStyle w:val="ListParagraph"/>
        <w:ind w:left="1080"/>
      </w:pPr>
    </w:p>
    <w:p w:rsidR="004A2067" w:rsidP="00E43126" w:rsidRDefault="004A2067" w14:paraId="36E9EE82" w14:textId="67A0AC32">
      <w:pPr>
        <w:pStyle w:val="ListParagraph"/>
        <w:numPr>
          <w:ilvl w:val="0"/>
          <w:numId w:val="2"/>
        </w:numPr>
        <w:ind w:left="1080"/>
      </w:pPr>
      <w:r w:rsidRPr="57446C76">
        <w:rPr>
          <w:b/>
          <w:bCs/>
        </w:rPr>
        <w:t>E-mail Templates</w:t>
      </w:r>
      <w:r>
        <w:t xml:space="preserve"> –</w:t>
      </w:r>
      <w:r w:rsidR="00E43126">
        <w:t>T</w:t>
      </w:r>
      <w:r>
        <w:t xml:space="preserve">hese </w:t>
      </w:r>
      <w:r w:rsidR="00E43126">
        <w:t xml:space="preserve">are ready-made e-mails, voiced from </w:t>
      </w:r>
      <w:r w:rsidR="00222E8E">
        <w:t>your</w:t>
      </w:r>
      <w:r w:rsidR="00E43126">
        <w:t xml:space="preserve"> perspective, that you </w:t>
      </w:r>
      <w:r w:rsidR="3538C680">
        <w:t>can quickly</w:t>
      </w:r>
      <w:r w:rsidR="00E43126">
        <w:t xml:space="preserve"> tailor with a few clicks and </w:t>
      </w:r>
      <w:r w:rsidR="7246453D">
        <w:t>keystrokes</w:t>
      </w:r>
      <w:r w:rsidR="00E43126">
        <w:t xml:space="preserve"> to</w:t>
      </w:r>
      <w:r>
        <w:t xml:space="preserve"> send basic information</w:t>
      </w:r>
      <w:r w:rsidR="00E43126">
        <w:t xml:space="preserve"> to your prospect and </w:t>
      </w:r>
      <w:r w:rsidR="7EC1D421">
        <w:t>customers, including</w:t>
      </w:r>
      <w:r w:rsidR="00E43126">
        <w:t xml:space="preserve"> pricing, language support, and how to get started</w:t>
      </w:r>
      <w:r w:rsidR="23327D77">
        <w:t xml:space="preserve">. </w:t>
      </w:r>
    </w:p>
    <w:p w:rsidR="004A2067" w:rsidP="00E43126" w:rsidRDefault="004A2067" w14:paraId="476FBB41" w14:textId="77777777"/>
    <w:p w:rsidR="004A2067" w:rsidP="00E43126" w:rsidRDefault="004A2067" w14:paraId="246F9823" w14:textId="51BEC881">
      <w:pPr>
        <w:pStyle w:val="ListParagraph"/>
        <w:numPr>
          <w:ilvl w:val="0"/>
          <w:numId w:val="2"/>
        </w:numPr>
        <w:ind w:left="1080"/>
      </w:pPr>
      <w:r>
        <w:rPr>
          <w:b/>
        </w:rPr>
        <w:t>Marketing Materials</w:t>
      </w:r>
      <w:r>
        <w:t xml:space="preserve"> – We provide our partners with electronic versions of the Marketing Messages company backgrounder</w:t>
      </w:r>
      <w:r w:rsidR="00973DCE">
        <w:t xml:space="preserve"> and</w:t>
      </w:r>
      <w:r>
        <w:t xml:space="preserve"> individual product brochures</w:t>
      </w:r>
      <w:r w:rsidR="00973DCE">
        <w:t>.</w:t>
      </w:r>
    </w:p>
    <w:p w:rsidRPr="00E43126" w:rsidR="00E73C82" w:rsidP="00E43126" w:rsidRDefault="00E73C82" w14:paraId="682C434A" w14:textId="77777777">
      <w:pPr>
        <w:rPr>
          <w:b/>
          <w:color w:val="000000" w:themeColor="text1"/>
        </w:rPr>
      </w:pPr>
    </w:p>
    <w:p w:rsidRPr="00E43126" w:rsidR="006F00AF" w:rsidP="00E43126" w:rsidRDefault="00222E8E" w14:paraId="051E6027" w14:textId="77777777">
      <w:pPr>
        <w:rPr>
          <w:color w:val="000000" w:themeColor="text1"/>
        </w:rPr>
      </w:pPr>
      <w:r>
        <w:rPr>
          <w:color w:val="000000" w:themeColor="text1"/>
        </w:rPr>
        <w:t xml:space="preserve">In addition, </w:t>
      </w:r>
      <w:r w:rsidR="00E43126">
        <w:rPr>
          <w:color w:val="000000" w:themeColor="text1"/>
        </w:rPr>
        <w:t>we participate in partner</w:t>
      </w:r>
      <w:r w:rsidRPr="00E43126" w:rsidR="006F00AF">
        <w:rPr>
          <w:color w:val="000000" w:themeColor="text1"/>
        </w:rPr>
        <w:t xml:space="preserve"> events/programs</w:t>
      </w:r>
      <w:r w:rsidR="0096001F">
        <w:rPr>
          <w:color w:val="000000" w:themeColor="text1"/>
        </w:rPr>
        <w:t xml:space="preserve"> and in selected cases, </w:t>
      </w:r>
      <w:r w:rsidR="00E43126">
        <w:rPr>
          <w:color w:val="000000" w:themeColor="text1"/>
        </w:rPr>
        <w:t xml:space="preserve">develop tailored marketing programs specific to a given partner. </w:t>
      </w:r>
    </w:p>
    <w:p w:rsidRPr="00E73C82" w:rsidR="006F00AF" w:rsidP="00E73C82" w:rsidRDefault="006F00AF" w14:paraId="795B6BB7" w14:textId="77777777">
      <w:pPr>
        <w:rPr>
          <w:b/>
          <w:color w:val="000000" w:themeColor="text1"/>
        </w:rPr>
      </w:pPr>
    </w:p>
    <w:p w:rsidR="00612167" w:rsidP="00612167" w:rsidRDefault="00AB71DF" w14:paraId="43404A7C" w14:textId="77777777">
      <w:pPr>
        <w:pStyle w:val="ListParagraph"/>
        <w:numPr>
          <w:ilvl w:val="0"/>
          <w:numId w:val="14"/>
        </w:numPr>
        <w:rPr>
          <w:b/>
          <w:color w:val="000000" w:themeColor="text1"/>
        </w:rPr>
      </w:pPr>
      <w:r w:rsidRPr="00E73C82">
        <w:rPr>
          <w:b/>
          <w:color w:val="000000" w:themeColor="text1"/>
        </w:rPr>
        <w:t xml:space="preserve">What are the first steps I should ask my customer to take? </w:t>
      </w:r>
    </w:p>
    <w:p w:rsidRPr="00E73C82" w:rsidR="006F00AF" w:rsidP="00E73C82" w:rsidRDefault="006F00AF" w14:paraId="195D6DE6" w14:textId="77777777">
      <w:pPr>
        <w:pStyle w:val="ListParagraph"/>
        <w:rPr>
          <w:color w:val="000000" w:themeColor="text1"/>
        </w:rPr>
      </w:pPr>
    </w:p>
    <w:p w:rsidRPr="00612167" w:rsidR="006F00AF" w:rsidP="00612167" w:rsidRDefault="00612167" w14:paraId="304DD4AA" w14:textId="7F238CC9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57B16DB8">
        <w:rPr>
          <w:b/>
          <w:bCs/>
          <w:i/>
          <w:iCs/>
          <w:color w:val="000000" w:themeColor="text1"/>
        </w:rPr>
        <w:t>AA and IVR prompts</w:t>
      </w:r>
      <w:r w:rsidRPr="57B16DB8" w:rsidR="20ADDA72">
        <w:rPr>
          <w:b/>
          <w:bCs/>
          <w:i/>
          <w:iCs/>
          <w:color w:val="000000" w:themeColor="text1"/>
        </w:rPr>
        <w:t>: Send</w:t>
      </w:r>
      <w:r w:rsidRPr="57B16DB8">
        <w:rPr>
          <w:color w:val="000000" w:themeColor="text1"/>
        </w:rPr>
        <w:t xml:space="preserve"> us the text of the prompts the customer wants recorded (we will provide a script template) and we will turn around a quote in 24 hours.</w:t>
      </w:r>
    </w:p>
    <w:p w:rsidR="006F00AF" w:rsidP="006F00AF" w:rsidRDefault="00612167" w14:paraId="34E45BDE" w14:textId="3E57EC9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57B16DB8">
        <w:rPr>
          <w:b/>
          <w:bCs/>
          <w:i/>
          <w:iCs/>
          <w:color w:val="000000" w:themeColor="text1"/>
        </w:rPr>
        <w:t>Messages-On-Hold</w:t>
      </w:r>
      <w:r w:rsidRPr="57B16DB8" w:rsidR="32D8A0E7">
        <w:rPr>
          <w:b/>
          <w:bCs/>
          <w:i/>
          <w:iCs/>
          <w:color w:val="000000" w:themeColor="text1"/>
        </w:rPr>
        <w:t>: Provide</w:t>
      </w:r>
      <w:r w:rsidRPr="57B16DB8">
        <w:rPr>
          <w:color w:val="000000" w:themeColor="text1"/>
        </w:rPr>
        <w:t xml:space="preserve"> message content in bullet form (we provide a guide on how to do this) or provide a pre-written script. We will review and then build (or revise) a script within 2 days. </w:t>
      </w:r>
    </w:p>
    <w:p w:rsidR="006F00AF" w:rsidP="006F00AF" w:rsidRDefault="006F00AF" w14:paraId="37A532E2" w14:textId="396F9327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EE17B4">
        <w:rPr>
          <w:b/>
          <w:i/>
          <w:color w:val="000000" w:themeColor="text1"/>
        </w:rPr>
        <w:t>Narration</w:t>
      </w:r>
      <w:r w:rsidRPr="00EE17B4" w:rsidR="00612167">
        <w:rPr>
          <w:b/>
          <w:i/>
          <w:color w:val="000000" w:themeColor="text1"/>
        </w:rPr>
        <w:t>:</w:t>
      </w:r>
      <w:r w:rsidR="00612167">
        <w:rPr>
          <w:color w:val="000000" w:themeColor="text1"/>
        </w:rPr>
        <w:t xml:space="preserve"> We can either record a customer’s script or write one for them. </w:t>
      </w:r>
    </w:p>
    <w:p w:rsidRPr="00E14C52" w:rsidR="006F00AF" w:rsidP="00816B56" w:rsidRDefault="00E14C52" w14:paraId="5E2B5525" w14:textId="02025B8D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57B16DB8">
        <w:rPr>
          <w:b/>
          <w:bCs/>
          <w:i/>
          <w:iCs/>
          <w:color w:val="000000" w:themeColor="text1"/>
        </w:rPr>
        <w:t>All</w:t>
      </w:r>
      <w:r w:rsidRPr="57B16DB8" w:rsidR="799F1D67">
        <w:rPr>
          <w:b/>
          <w:bCs/>
          <w:i/>
          <w:iCs/>
          <w:color w:val="000000" w:themeColor="text1"/>
        </w:rPr>
        <w:t xml:space="preserve">: </w:t>
      </w:r>
      <w:r w:rsidRPr="57B16DB8" w:rsidR="799F1D67">
        <w:rPr>
          <w:color w:val="000000" w:themeColor="text1"/>
        </w:rPr>
        <w:t>The</w:t>
      </w:r>
      <w:r w:rsidRPr="57B16DB8" w:rsidR="00816B56">
        <w:rPr>
          <w:color w:val="000000" w:themeColor="text1"/>
        </w:rPr>
        <w:t xml:space="preserve"> </w:t>
      </w:r>
      <w:r w:rsidRPr="57B16DB8" w:rsidR="250F348D">
        <w:rPr>
          <w:color w:val="000000" w:themeColor="text1"/>
        </w:rPr>
        <w:t>customers</w:t>
      </w:r>
      <w:r w:rsidRPr="57B16DB8" w:rsidR="00816B56">
        <w:rPr>
          <w:color w:val="000000" w:themeColor="text1"/>
        </w:rPr>
        <w:t xml:space="preserve"> should be directed to our Voices and Music pages to select Voice Artist</w:t>
      </w:r>
      <w:r w:rsidRPr="57B16DB8" w:rsidR="002A303E">
        <w:rPr>
          <w:color w:val="000000" w:themeColor="text1"/>
        </w:rPr>
        <w:t>s</w:t>
      </w:r>
      <w:r w:rsidRPr="57B16DB8" w:rsidR="0096001F">
        <w:rPr>
          <w:color w:val="000000" w:themeColor="text1"/>
        </w:rPr>
        <w:t xml:space="preserve"> and music</w:t>
      </w:r>
      <w:r w:rsidRPr="57B16DB8" w:rsidR="00816B56">
        <w:rPr>
          <w:color w:val="000000" w:themeColor="text1"/>
        </w:rPr>
        <w:t>.</w:t>
      </w:r>
    </w:p>
    <w:p w:rsidRPr="00E73C82" w:rsidR="006F00AF" w:rsidP="00E73C82" w:rsidRDefault="006F00AF" w14:paraId="3F6E55A4" w14:textId="77777777">
      <w:pPr>
        <w:rPr>
          <w:b/>
          <w:color w:val="000000" w:themeColor="text1"/>
        </w:rPr>
      </w:pPr>
    </w:p>
    <w:p w:rsidRPr="00C30308" w:rsidR="006D2DEA" w:rsidP="00C30308" w:rsidRDefault="005B2046" w14:paraId="06D84F52" w14:textId="77777777">
      <w:pPr>
        <w:ind w:left="360" w:hanging="360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C35B04">
        <w:rPr>
          <w:b/>
          <w:color w:val="000000" w:themeColor="text1"/>
        </w:rPr>
        <w:t>0</w:t>
      </w:r>
      <w:r w:rsidRPr="00E73C82" w:rsidR="00E73C82">
        <w:rPr>
          <w:b/>
          <w:color w:val="000000" w:themeColor="text1"/>
        </w:rPr>
        <w:t xml:space="preserve">. </w:t>
      </w:r>
      <w:r w:rsidRPr="00E73C82" w:rsidR="00AB71DF">
        <w:rPr>
          <w:b/>
          <w:color w:val="000000" w:themeColor="text1"/>
        </w:rPr>
        <w:t>What</w:t>
      </w:r>
      <w:r w:rsidR="00E73C82">
        <w:rPr>
          <w:b/>
          <w:color w:val="000000" w:themeColor="text1"/>
        </w:rPr>
        <w:t xml:space="preserve"> do I do </w:t>
      </w:r>
      <w:r w:rsidRPr="00E73C82" w:rsidR="006D2DEA">
        <w:rPr>
          <w:b/>
          <w:color w:val="000000" w:themeColor="text1"/>
        </w:rPr>
        <w:t xml:space="preserve">if I identify a prospect with a need for Marketing Messages’ services? </w:t>
      </w:r>
    </w:p>
    <w:p w:rsidR="00E73C82" w:rsidP="0051102E" w:rsidRDefault="0051102E" w14:paraId="3367AEFE" w14:textId="0303E918">
      <w:pPr>
        <w:pStyle w:val="ListParagraph"/>
        <w:ind w:left="0"/>
        <w:rPr>
          <w:color w:val="000000" w:themeColor="text1"/>
        </w:rPr>
      </w:pPr>
      <w:r w:rsidRPr="57446C76">
        <w:rPr>
          <w:color w:val="000000" w:themeColor="text1"/>
        </w:rPr>
        <w:t xml:space="preserve">We’re happy to respond within 24 hours to any opportunity you </w:t>
      </w:r>
      <w:r w:rsidRPr="57446C76" w:rsidR="58DC93D5">
        <w:rPr>
          <w:color w:val="000000" w:themeColor="text1"/>
        </w:rPr>
        <w:t>identify and</w:t>
      </w:r>
      <w:r w:rsidRPr="57446C76">
        <w:rPr>
          <w:color w:val="000000" w:themeColor="text1"/>
        </w:rPr>
        <w:t xml:space="preserve"> will engage either directly with your customer or through your sales and/or delivery contact– whichever you prefer</w:t>
      </w:r>
      <w:r w:rsidRPr="57446C76" w:rsidR="151A6E51">
        <w:rPr>
          <w:color w:val="000000" w:themeColor="text1"/>
        </w:rPr>
        <w:t xml:space="preserve">. </w:t>
      </w:r>
      <w:r w:rsidRPr="57446C76">
        <w:rPr>
          <w:color w:val="000000" w:themeColor="text1"/>
        </w:rPr>
        <w:t>The steps are as follows:</w:t>
      </w:r>
    </w:p>
    <w:p w:rsidR="0051102E" w:rsidP="0051102E" w:rsidRDefault="0051102E" w14:paraId="2BB11493" w14:textId="77777777">
      <w:pPr>
        <w:pStyle w:val="ListParagraph"/>
        <w:ind w:left="0"/>
        <w:rPr>
          <w:color w:val="000000" w:themeColor="text1"/>
        </w:rPr>
      </w:pPr>
    </w:p>
    <w:p w:rsidR="006F00AF" w:rsidP="006F00AF" w:rsidRDefault="00222E8E" w14:paraId="436F1E20" w14:textId="03B80E1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57446C76">
        <w:rPr>
          <w:color w:val="000000" w:themeColor="text1"/>
        </w:rPr>
        <w:t xml:space="preserve">Call Jim Giebutowski, </w:t>
      </w:r>
      <w:r w:rsidRPr="57446C76" w:rsidR="005644E8">
        <w:rPr>
          <w:color w:val="000000" w:themeColor="text1"/>
        </w:rPr>
        <w:t xml:space="preserve">Partner, Business Development, at 1-800-4-VOICES (486-4237) or e-mail him at </w:t>
      </w:r>
      <w:hyperlink r:id="rId13">
        <w:r w:rsidRPr="57446C76" w:rsidR="005644E8">
          <w:rPr>
            <w:rStyle w:val="Hyperlink"/>
          </w:rPr>
          <w:t>jim@marketingmessages.com</w:t>
        </w:r>
      </w:hyperlink>
      <w:r w:rsidRPr="57446C76" w:rsidR="32447B36">
        <w:rPr>
          <w:color w:val="000000" w:themeColor="text1"/>
        </w:rPr>
        <w:t xml:space="preserve">. </w:t>
      </w:r>
      <w:r w:rsidRPr="57446C76" w:rsidR="0051102E">
        <w:rPr>
          <w:color w:val="000000" w:themeColor="text1"/>
        </w:rPr>
        <w:t>We can then strategize how to engage your customer.</w:t>
      </w:r>
    </w:p>
    <w:p w:rsidR="00E14C52" w:rsidP="00E14C52" w:rsidRDefault="005644E8" w14:paraId="01D1B48A" w14:textId="6054A9D4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57446C76">
        <w:rPr>
          <w:color w:val="000000" w:themeColor="text1"/>
        </w:rPr>
        <w:t xml:space="preserve">Send </w:t>
      </w:r>
      <w:r w:rsidRPr="57446C76" w:rsidR="0051102E">
        <w:rPr>
          <w:color w:val="000000" w:themeColor="text1"/>
        </w:rPr>
        <w:t>your customer</w:t>
      </w:r>
      <w:r w:rsidRPr="57446C76">
        <w:rPr>
          <w:color w:val="000000" w:themeColor="text1"/>
        </w:rPr>
        <w:t xml:space="preserve"> to </w:t>
      </w:r>
      <w:hyperlink r:id="rId14">
        <w:r w:rsidRPr="57446C76">
          <w:rPr>
            <w:rStyle w:val="Hyperlink"/>
          </w:rPr>
          <w:t>www.marketingmessages.com</w:t>
        </w:r>
      </w:hyperlink>
      <w:r w:rsidRPr="57446C76">
        <w:rPr>
          <w:color w:val="000000" w:themeColor="text1"/>
        </w:rPr>
        <w:t xml:space="preserve"> and a</w:t>
      </w:r>
      <w:r w:rsidRPr="57446C76" w:rsidR="002A303E">
        <w:rPr>
          <w:color w:val="000000" w:themeColor="text1"/>
        </w:rPr>
        <w:t>sk them to 1) click Voices link</w:t>
      </w:r>
      <w:r w:rsidRPr="57446C76">
        <w:rPr>
          <w:color w:val="FF0000"/>
        </w:rPr>
        <w:t xml:space="preserve"> </w:t>
      </w:r>
      <w:r w:rsidRPr="57446C76">
        <w:rPr>
          <w:color w:val="000000" w:themeColor="text1"/>
        </w:rPr>
        <w:t xml:space="preserve">at the top of the home page and </w:t>
      </w:r>
      <w:r w:rsidRPr="57446C76" w:rsidR="00222E8E">
        <w:rPr>
          <w:color w:val="000000" w:themeColor="text1"/>
        </w:rPr>
        <w:t>2) fill out the Contact Us Form</w:t>
      </w:r>
      <w:r w:rsidRPr="57446C76" w:rsidR="69908576">
        <w:rPr>
          <w:color w:val="000000" w:themeColor="text1"/>
        </w:rPr>
        <w:t xml:space="preserve">. </w:t>
      </w:r>
    </w:p>
    <w:p w:rsidRPr="00E14C52" w:rsidR="00EE17B4" w:rsidP="00EE3F7A" w:rsidRDefault="0051102E" w14:paraId="5D39A28C" w14:textId="4FF8AC2C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E14C52">
        <w:rPr>
          <w:color w:val="000000" w:themeColor="text1"/>
        </w:rPr>
        <w:t>We will provide you and/or your customer with a custom quote within 24 hours - slightly longer for very large projects.</w:t>
      </w:r>
    </w:p>
    <w:sectPr w:rsidRPr="00E14C52" w:rsidR="00EE17B4" w:rsidSect="00973DCE">
      <w:footerReference w:type="default" r:id="rId15"/>
      <w:pgSz w:w="12240" w:h="15840" w:orient="portrait"/>
      <w:pgMar w:top="1008" w:right="1008" w:bottom="288" w:left="1008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FCE" w:rsidP="00AA5C68" w:rsidRDefault="00581FCE" w14:paraId="685563AE" w14:textId="77777777">
      <w:r>
        <w:separator/>
      </w:r>
    </w:p>
  </w:endnote>
  <w:endnote w:type="continuationSeparator" w:id="0">
    <w:p w:rsidR="00581FCE" w:rsidP="00AA5C68" w:rsidRDefault="00581FCE" w14:paraId="160624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829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351" w:rsidRDefault="00387351" w14:paraId="2A9609AE" w14:textId="2735580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C68" w:rsidRDefault="00AA5C68" w14:paraId="05D6A0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FCE" w:rsidP="00AA5C68" w:rsidRDefault="00581FCE" w14:paraId="2472BCA1" w14:textId="77777777">
      <w:r>
        <w:separator/>
      </w:r>
    </w:p>
  </w:footnote>
  <w:footnote w:type="continuationSeparator" w:id="0">
    <w:p w:rsidR="00581FCE" w:rsidP="00AA5C68" w:rsidRDefault="00581FCE" w14:paraId="087239A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HZxgOTHi9+ZZX" int2:id="Erl6SSKV">
      <int2:state int2:type="LegacyProofing" int2:value="Rejected"/>
    </int2:textHash>
    <int2:bookmark int2:bookmarkName="_Int_U4VyntB6" int2:invalidationBookmarkName="" int2:hashCode="wP5ULsmQ053edP" int2:id="jTVObvZO">
      <int2:state int2:type="AugLoop_Text_Critique" int2:value="Rejected"/>
    </int2:bookmark>
    <int2:bookmark int2:bookmarkName="_Int_ywmPDnPk" int2:invalidationBookmarkName="" int2:hashCode="tH82PitDDAZH8U" int2:id="XdN426wl">
      <int2:state int2:type="LegacyProofing" int2:value="Rejected"/>
    </int2:bookmark>
    <int2:bookmark int2:bookmarkName="_Int_42Xt8mKd" int2:invalidationBookmarkName="" int2:hashCode="RbMK8R5hs0/bN7" int2:id="cvvyWqa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74F"/>
    <w:multiLevelType w:val="hybridMultilevel"/>
    <w:tmpl w:val="C5864E5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D55966"/>
    <w:multiLevelType w:val="hybridMultilevel"/>
    <w:tmpl w:val="17429F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71ACA"/>
    <w:multiLevelType w:val="hybridMultilevel"/>
    <w:tmpl w:val="5C546D8C"/>
    <w:lvl w:ilvl="0" w:tplc="7370F8B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9141CA"/>
    <w:multiLevelType w:val="hybridMultilevel"/>
    <w:tmpl w:val="6B0C0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6F3AB5"/>
    <w:multiLevelType w:val="hybridMultilevel"/>
    <w:tmpl w:val="BD1C6A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79B5D3A"/>
    <w:multiLevelType w:val="hybridMultilevel"/>
    <w:tmpl w:val="797C23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327740"/>
    <w:multiLevelType w:val="hybridMultilevel"/>
    <w:tmpl w:val="1EB09F3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0964FCF"/>
    <w:multiLevelType w:val="hybridMultilevel"/>
    <w:tmpl w:val="208290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319E1"/>
    <w:multiLevelType w:val="hybridMultilevel"/>
    <w:tmpl w:val="E8A6A7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484DF7"/>
    <w:multiLevelType w:val="hybridMultilevel"/>
    <w:tmpl w:val="A7E2F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091"/>
    <w:multiLevelType w:val="hybridMultilevel"/>
    <w:tmpl w:val="17429F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DF1991"/>
    <w:multiLevelType w:val="hybridMultilevel"/>
    <w:tmpl w:val="2138D7A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2B0380B"/>
    <w:multiLevelType w:val="hybridMultilevel"/>
    <w:tmpl w:val="703AB95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3A02C17"/>
    <w:multiLevelType w:val="hybridMultilevel"/>
    <w:tmpl w:val="6DB05E1C"/>
    <w:lvl w:ilvl="0" w:tplc="79DEB482">
      <w:start w:val="760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CF46E2"/>
    <w:multiLevelType w:val="hybridMultilevel"/>
    <w:tmpl w:val="3C4C84A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5780DEB"/>
    <w:multiLevelType w:val="hybridMultilevel"/>
    <w:tmpl w:val="02C208DA"/>
    <w:lvl w:ilvl="0" w:tplc="D45450E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503121"/>
    <w:multiLevelType w:val="hybridMultilevel"/>
    <w:tmpl w:val="F5C2D5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9E75CDD"/>
    <w:multiLevelType w:val="hybridMultilevel"/>
    <w:tmpl w:val="A4FA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19A57F3"/>
    <w:multiLevelType w:val="hybridMultilevel"/>
    <w:tmpl w:val="85DA73E6"/>
    <w:lvl w:ilvl="0" w:tplc="040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19" w15:restartNumberingAfterBreak="0">
    <w:nsid w:val="5217720D"/>
    <w:multiLevelType w:val="hybridMultilevel"/>
    <w:tmpl w:val="A62A14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7BD"/>
    <w:multiLevelType w:val="hybridMultilevel"/>
    <w:tmpl w:val="E294E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44EAF"/>
    <w:multiLevelType w:val="hybridMultilevel"/>
    <w:tmpl w:val="C276D2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987072C"/>
    <w:multiLevelType w:val="hybridMultilevel"/>
    <w:tmpl w:val="97448A2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BF12294"/>
    <w:multiLevelType w:val="hybridMultilevel"/>
    <w:tmpl w:val="9C74BD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BF7010D"/>
    <w:multiLevelType w:val="hybridMultilevel"/>
    <w:tmpl w:val="02363B1A"/>
    <w:lvl w:ilvl="0" w:tplc="E5F6B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ACF4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95A00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E1A4B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FAE8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FEAE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29CB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AA205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E229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37330203">
    <w:abstractNumId w:val="2"/>
  </w:num>
  <w:num w:numId="2" w16cid:durableId="1708873738">
    <w:abstractNumId w:val="4"/>
  </w:num>
  <w:num w:numId="3" w16cid:durableId="1073166187">
    <w:abstractNumId w:val="17"/>
  </w:num>
  <w:num w:numId="4" w16cid:durableId="1515342260">
    <w:abstractNumId w:val="10"/>
  </w:num>
  <w:num w:numId="5" w16cid:durableId="1110970428">
    <w:abstractNumId w:val="22"/>
  </w:num>
  <w:num w:numId="6" w16cid:durableId="347996333">
    <w:abstractNumId w:val="1"/>
  </w:num>
  <w:num w:numId="7" w16cid:durableId="800684285">
    <w:abstractNumId w:val="23"/>
  </w:num>
  <w:num w:numId="8" w16cid:durableId="1695882625">
    <w:abstractNumId w:val="9"/>
  </w:num>
  <w:num w:numId="9" w16cid:durableId="234975450">
    <w:abstractNumId w:val="11"/>
  </w:num>
  <w:num w:numId="10" w16cid:durableId="1312909103">
    <w:abstractNumId w:val="6"/>
  </w:num>
  <w:num w:numId="11" w16cid:durableId="715394421">
    <w:abstractNumId w:val="12"/>
  </w:num>
  <w:num w:numId="12" w16cid:durableId="1653564109">
    <w:abstractNumId w:val="21"/>
  </w:num>
  <w:num w:numId="13" w16cid:durableId="369182228">
    <w:abstractNumId w:val="14"/>
  </w:num>
  <w:num w:numId="14" w16cid:durableId="102844540">
    <w:abstractNumId w:val="20"/>
  </w:num>
  <w:num w:numId="15" w16cid:durableId="460463416">
    <w:abstractNumId w:val="13"/>
  </w:num>
  <w:num w:numId="16" w16cid:durableId="28840264">
    <w:abstractNumId w:val="5"/>
  </w:num>
  <w:num w:numId="17" w16cid:durableId="1907639481">
    <w:abstractNumId w:val="0"/>
  </w:num>
  <w:num w:numId="18" w16cid:durableId="934900867">
    <w:abstractNumId w:val="24"/>
  </w:num>
  <w:num w:numId="19" w16cid:durableId="2120952947">
    <w:abstractNumId w:val="16"/>
  </w:num>
  <w:num w:numId="20" w16cid:durableId="1627924518">
    <w:abstractNumId w:val="15"/>
  </w:num>
  <w:num w:numId="21" w16cid:durableId="50883945">
    <w:abstractNumId w:val="3"/>
  </w:num>
  <w:num w:numId="22" w16cid:durableId="2086535573">
    <w:abstractNumId w:val="19"/>
  </w:num>
  <w:num w:numId="23" w16cid:durableId="256255429">
    <w:abstractNumId w:val="8"/>
  </w:num>
  <w:num w:numId="24" w16cid:durableId="736317954">
    <w:abstractNumId w:val="18"/>
  </w:num>
  <w:num w:numId="25" w16cid:durableId="569777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05"/>
    <w:rsid w:val="0001155B"/>
    <w:rsid w:val="00027D02"/>
    <w:rsid w:val="00030110"/>
    <w:rsid w:val="00041389"/>
    <w:rsid w:val="000530FB"/>
    <w:rsid w:val="0005585E"/>
    <w:rsid w:val="0007492F"/>
    <w:rsid w:val="00082ACA"/>
    <w:rsid w:val="000B3FF3"/>
    <w:rsid w:val="000C4C99"/>
    <w:rsid w:val="000D22B3"/>
    <w:rsid w:val="00144C4B"/>
    <w:rsid w:val="0016408F"/>
    <w:rsid w:val="00165F3E"/>
    <w:rsid w:val="00181D08"/>
    <w:rsid w:val="00182F2A"/>
    <w:rsid w:val="001932C8"/>
    <w:rsid w:val="001958CC"/>
    <w:rsid w:val="001B1094"/>
    <w:rsid w:val="001C1CCE"/>
    <w:rsid w:val="0021339C"/>
    <w:rsid w:val="00215ED0"/>
    <w:rsid w:val="00217A49"/>
    <w:rsid w:val="00222E8E"/>
    <w:rsid w:val="002307AD"/>
    <w:rsid w:val="00234AD0"/>
    <w:rsid w:val="00235D20"/>
    <w:rsid w:val="002363D8"/>
    <w:rsid w:val="0024090B"/>
    <w:rsid w:val="00253C23"/>
    <w:rsid w:val="00255B0E"/>
    <w:rsid w:val="00263181"/>
    <w:rsid w:val="00286EB1"/>
    <w:rsid w:val="002A303E"/>
    <w:rsid w:val="002A442B"/>
    <w:rsid w:val="002B52AA"/>
    <w:rsid w:val="002C2034"/>
    <w:rsid w:val="002D22EC"/>
    <w:rsid w:val="002D3846"/>
    <w:rsid w:val="002F476F"/>
    <w:rsid w:val="00302693"/>
    <w:rsid w:val="00331996"/>
    <w:rsid w:val="00334AAD"/>
    <w:rsid w:val="00337D32"/>
    <w:rsid w:val="0036265F"/>
    <w:rsid w:val="00375900"/>
    <w:rsid w:val="0038505F"/>
    <w:rsid w:val="00387351"/>
    <w:rsid w:val="00387A5E"/>
    <w:rsid w:val="003B3C71"/>
    <w:rsid w:val="003B5670"/>
    <w:rsid w:val="003C1CA4"/>
    <w:rsid w:val="003C2757"/>
    <w:rsid w:val="003E0B66"/>
    <w:rsid w:val="003E1BD6"/>
    <w:rsid w:val="003E364D"/>
    <w:rsid w:val="003E41D9"/>
    <w:rsid w:val="003E6620"/>
    <w:rsid w:val="003F6730"/>
    <w:rsid w:val="0042287B"/>
    <w:rsid w:val="004470A8"/>
    <w:rsid w:val="004540C1"/>
    <w:rsid w:val="004736EC"/>
    <w:rsid w:val="00480608"/>
    <w:rsid w:val="00481089"/>
    <w:rsid w:val="00491B09"/>
    <w:rsid w:val="00494A11"/>
    <w:rsid w:val="00497ABC"/>
    <w:rsid w:val="004A2067"/>
    <w:rsid w:val="004C48EB"/>
    <w:rsid w:val="004F0E17"/>
    <w:rsid w:val="004F67E6"/>
    <w:rsid w:val="00510F05"/>
    <w:rsid w:val="0051102E"/>
    <w:rsid w:val="00523A35"/>
    <w:rsid w:val="005506D5"/>
    <w:rsid w:val="005644E8"/>
    <w:rsid w:val="00581FCE"/>
    <w:rsid w:val="00587231"/>
    <w:rsid w:val="0059340F"/>
    <w:rsid w:val="005938C0"/>
    <w:rsid w:val="005963FD"/>
    <w:rsid w:val="0059769C"/>
    <w:rsid w:val="00597C81"/>
    <w:rsid w:val="005B122E"/>
    <w:rsid w:val="005B2046"/>
    <w:rsid w:val="005C2B1D"/>
    <w:rsid w:val="005D4D20"/>
    <w:rsid w:val="005D766F"/>
    <w:rsid w:val="005E1239"/>
    <w:rsid w:val="005F4E3C"/>
    <w:rsid w:val="00612167"/>
    <w:rsid w:val="00616BFB"/>
    <w:rsid w:val="00631D15"/>
    <w:rsid w:val="00635B2E"/>
    <w:rsid w:val="00637425"/>
    <w:rsid w:val="0063771D"/>
    <w:rsid w:val="0064393F"/>
    <w:rsid w:val="00654069"/>
    <w:rsid w:val="0065580F"/>
    <w:rsid w:val="0067382D"/>
    <w:rsid w:val="006750E8"/>
    <w:rsid w:val="0067629F"/>
    <w:rsid w:val="006802C3"/>
    <w:rsid w:val="00680E62"/>
    <w:rsid w:val="00682DC1"/>
    <w:rsid w:val="00686071"/>
    <w:rsid w:val="006915E4"/>
    <w:rsid w:val="00694E79"/>
    <w:rsid w:val="00697584"/>
    <w:rsid w:val="006B2610"/>
    <w:rsid w:val="006D2DEA"/>
    <w:rsid w:val="006F00AF"/>
    <w:rsid w:val="006F0969"/>
    <w:rsid w:val="007039C7"/>
    <w:rsid w:val="007109A9"/>
    <w:rsid w:val="007119BE"/>
    <w:rsid w:val="007121D2"/>
    <w:rsid w:val="007157DE"/>
    <w:rsid w:val="0072104E"/>
    <w:rsid w:val="00737327"/>
    <w:rsid w:val="00741EB9"/>
    <w:rsid w:val="007500EB"/>
    <w:rsid w:val="0075369E"/>
    <w:rsid w:val="00791E81"/>
    <w:rsid w:val="00794BBA"/>
    <w:rsid w:val="007A0CC5"/>
    <w:rsid w:val="007B2FCD"/>
    <w:rsid w:val="007B56DA"/>
    <w:rsid w:val="007E0D9B"/>
    <w:rsid w:val="007F5B9C"/>
    <w:rsid w:val="00816B56"/>
    <w:rsid w:val="00836EEF"/>
    <w:rsid w:val="00837394"/>
    <w:rsid w:val="00854C92"/>
    <w:rsid w:val="00855FA1"/>
    <w:rsid w:val="00865786"/>
    <w:rsid w:val="00867575"/>
    <w:rsid w:val="0087514B"/>
    <w:rsid w:val="00882F4A"/>
    <w:rsid w:val="00895F64"/>
    <w:rsid w:val="00896B44"/>
    <w:rsid w:val="0089786D"/>
    <w:rsid w:val="008A4E2F"/>
    <w:rsid w:val="008B30F9"/>
    <w:rsid w:val="008C1625"/>
    <w:rsid w:val="008D23D1"/>
    <w:rsid w:val="008E5D73"/>
    <w:rsid w:val="008F4F97"/>
    <w:rsid w:val="008F6168"/>
    <w:rsid w:val="009113DC"/>
    <w:rsid w:val="00917C32"/>
    <w:rsid w:val="00922673"/>
    <w:rsid w:val="009441AB"/>
    <w:rsid w:val="009520E3"/>
    <w:rsid w:val="0096001F"/>
    <w:rsid w:val="00973DCE"/>
    <w:rsid w:val="0098547D"/>
    <w:rsid w:val="009875FF"/>
    <w:rsid w:val="009A617F"/>
    <w:rsid w:val="009D1576"/>
    <w:rsid w:val="009E1102"/>
    <w:rsid w:val="009E6912"/>
    <w:rsid w:val="009E6E8E"/>
    <w:rsid w:val="009F2E61"/>
    <w:rsid w:val="009F7D5D"/>
    <w:rsid w:val="00A10647"/>
    <w:rsid w:val="00A41571"/>
    <w:rsid w:val="00A45995"/>
    <w:rsid w:val="00A50EA9"/>
    <w:rsid w:val="00A6313A"/>
    <w:rsid w:val="00A65AE3"/>
    <w:rsid w:val="00A76A57"/>
    <w:rsid w:val="00A96325"/>
    <w:rsid w:val="00AA5C68"/>
    <w:rsid w:val="00AA7F05"/>
    <w:rsid w:val="00AB5553"/>
    <w:rsid w:val="00AB71DF"/>
    <w:rsid w:val="00AB7955"/>
    <w:rsid w:val="00AD127A"/>
    <w:rsid w:val="00B461D1"/>
    <w:rsid w:val="00B46791"/>
    <w:rsid w:val="00B62A7A"/>
    <w:rsid w:val="00B65064"/>
    <w:rsid w:val="00B66E67"/>
    <w:rsid w:val="00B702C0"/>
    <w:rsid w:val="00B728FB"/>
    <w:rsid w:val="00B93924"/>
    <w:rsid w:val="00BA4325"/>
    <w:rsid w:val="00BB068F"/>
    <w:rsid w:val="00BF4E6C"/>
    <w:rsid w:val="00C06F4A"/>
    <w:rsid w:val="00C12BBE"/>
    <w:rsid w:val="00C27FDA"/>
    <w:rsid w:val="00C30308"/>
    <w:rsid w:val="00C35B04"/>
    <w:rsid w:val="00C475E1"/>
    <w:rsid w:val="00C52B1A"/>
    <w:rsid w:val="00C62786"/>
    <w:rsid w:val="00C84589"/>
    <w:rsid w:val="00C90087"/>
    <w:rsid w:val="00CA41A7"/>
    <w:rsid w:val="00CA7721"/>
    <w:rsid w:val="00CC08CE"/>
    <w:rsid w:val="00CE2C1C"/>
    <w:rsid w:val="00CE62EF"/>
    <w:rsid w:val="00D01334"/>
    <w:rsid w:val="00D04D09"/>
    <w:rsid w:val="00D104D2"/>
    <w:rsid w:val="00D24226"/>
    <w:rsid w:val="00D3076D"/>
    <w:rsid w:val="00D43C7F"/>
    <w:rsid w:val="00D83B1E"/>
    <w:rsid w:val="00D87B6C"/>
    <w:rsid w:val="00DA1CB8"/>
    <w:rsid w:val="00DA2DEC"/>
    <w:rsid w:val="00DC34EC"/>
    <w:rsid w:val="00E00326"/>
    <w:rsid w:val="00E06845"/>
    <w:rsid w:val="00E14C52"/>
    <w:rsid w:val="00E313D9"/>
    <w:rsid w:val="00E331C5"/>
    <w:rsid w:val="00E43126"/>
    <w:rsid w:val="00E4542B"/>
    <w:rsid w:val="00E53E65"/>
    <w:rsid w:val="00E70F66"/>
    <w:rsid w:val="00E73C82"/>
    <w:rsid w:val="00E8114F"/>
    <w:rsid w:val="00EB439C"/>
    <w:rsid w:val="00EE17B4"/>
    <w:rsid w:val="00EE3F7A"/>
    <w:rsid w:val="00EE751E"/>
    <w:rsid w:val="00F13222"/>
    <w:rsid w:val="00F55644"/>
    <w:rsid w:val="00F86145"/>
    <w:rsid w:val="00F87F43"/>
    <w:rsid w:val="00FC0DDD"/>
    <w:rsid w:val="00FC5F95"/>
    <w:rsid w:val="00FE09E3"/>
    <w:rsid w:val="00FE23CA"/>
    <w:rsid w:val="00FE4EAB"/>
    <w:rsid w:val="0753968F"/>
    <w:rsid w:val="0AE7717C"/>
    <w:rsid w:val="0B3DEE38"/>
    <w:rsid w:val="0C36FAA9"/>
    <w:rsid w:val="0DAADC9E"/>
    <w:rsid w:val="1295262B"/>
    <w:rsid w:val="145C7AC0"/>
    <w:rsid w:val="151A6E51"/>
    <w:rsid w:val="1EBC7485"/>
    <w:rsid w:val="20ADDA72"/>
    <w:rsid w:val="23327D77"/>
    <w:rsid w:val="250F348D"/>
    <w:rsid w:val="25D58EDE"/>
    <w:rsid w:val="27B4D2D8"/>
    <w:rsid w:val="28B60496"/>
    <w:rsid w:val="29A9CB03"/>
    <w:rsid w:val="2AAF2220"/>
    <w:rsid w:val="2B635576"/>
    <w:rsid w:val="2C2C193A"/>
    <w:rsid w:val="2F955D22"/>
    <w:rsid w:val="2FC65B42"/>
    <w:rsid w:val="32447B36"/>
    <w:rsid w:val="32D8A0E7"/>
    <w:rsid w:val="335CB0E3"/>
    <w:rsid w:val="3538C680"/>
    <w:rsid w:val="35E2A510"/>
    <w:rsid w:val="3A284943"/>
    <w:rsid w:val="3A4D0E60"/>
    <w:rsid w:val="3D27AD3B"/>
    <w:rsid w:val="3FB5A839"/>
    <w:rsid w:val="4111962A"/>
    <w:rsid w:val="43EEBA64"/>
    <w:rsid w:val="446D63F1"/>
    <w:rsid w:val="47265B26"/>
    <w:rsid w:val="51B2044A"/>
    <w:rsid w:val="56580986"/>
    <w:rsid w:val="57446C76"/>
    <w:rsid w:val="57B16DB8"/>
    <w:rsid w:val="58DC93D5"/>
    <w:rsid w:val="5B6A3D61"/>
    <w:rsid w:val="5CBDD4DE"/>
    <w:rsid w:val="5E4523BC"/>
    <w:rsid w:val="629A6143"/>
    <w:rsid w:val="651BE99A"/>
    <w:rsid w:val="6616970B"/>
    <w:rsid w:val="69908576"/>
    <w:rsid w:val="6A266ACE"/>
    <w:rsid w:val="6AA9D3E8"/>
    <w:rsid w:val="6B8C24DF"/>
    <w:rsid w:val="7246453D"/>
    <w:rsid w:val="742BEF1C"/>
    <w:rsid w:val="78335F9E"/>
    <w:rsid w:val="799F1D67"/>
    <w:rsid w:val="7D3A8203"/>
    <w:rsid w:val="7EC1D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D343"/>
  <w15:docId w15:val="{56C5AD6F-8B34-40A2-951E-DC00208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C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5C68"/>
  </w:style>
  <w:style w:type="paragraph" w:styleId="Footer">
    <w:name w:val="footer"/>
    <w:basedOn w:val="Normal"/>
    <w:link w:val="FooterChar"/>
    <w:uiPriority w:val="99"/>
    <w:unhideWhenUsed/>
    <w:rsid w:val="00AA5C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5C68"/>
  </w:style>
  <w:style w:type="paragraph" w:styleId="ListParagraph">
    <w:name w:val="List Paragraph"/>
    <w:basedOn w:val="Normal"/>
    <w:uiPriority w:val="34"/>
    <w:qFormat/>
    <w:rsid w:val="00215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2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392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91E81"/>
    <w:rPr>
      <w:rFonts w:eastAsiaTheme="minorEastAsia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791E81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63771D"/>
    <w:rPr>
      <w:color w:val="0000FF" w:themeColor="hyperlink"/>
      <w:u w:val="single"/>
    </w:rPr>
  </w:style>
  <w:style w:type="paragraph" w:styleId="Char1CharCharCharCharCharCharCharCharCharCharCharCharCharCharChar" w:customStyle="1">
    <w:name w:val="Char1 Char Char Char Char Char Char Char Char Char Char Char Char Char Char Char"/>
    <w:basedOn w:val="Normal"/>
    <w:rsid w:val="00CE2C1C"/>
    <w:pPr>
      <w:spacing w:after="160" w:line="240" w:lineRule="exact"/>
    </w:pPr>
    <w:rPr>
      <w:rFonts w:ascii="Verdana" w:hAnsi="Verdana" w:eastAsia="Times New Roman" w:cs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2DC1"/>
    <w:rPr>
      <w:color w:val="605E5C"/>
      <w:shd w:val="clear" w:color="auto" w:fill="E1DFDD"/>
    </w:rPr>
  </w:style>
  <w:style w:type="paragraph" w:styleId="Default" w:customStyle="1">
    <w:name w:val="Default"/>
    <w:rsid w:val="008978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jim@marketingmessages.com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marketingmessages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im@marketingmessages.co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marketingmessages.com" TargetMode="External" Id="rId14" /><Relationship Type="http://schemas.openxmlformats.org/officeDocument/2006/relationships/glossaryDocument" Target="glossary/document.xml" Id="R8e518f648d60415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e63d-3a83-4dd2-8fa3-7b2c1abd3669}"/>
      </w:docPartPr>
      <w:docPartBody>
        <w:p w14:paraId="778BE3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d7080-3b2b-4447-a8e9-5bae517fb30e">
      <Terms xmlns="http://schemas.microsoft.com/office/infopath/2007/PartnerControls"/>
    </lcf76f155ced4ddcb4097134ff3c332f>
    <TaxCatchAll xmlns="80eb0ba7-4341-499c-a1af-7f50b990e4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2E8DD8B2AB4F8DA63346581F43D7" ma:contentTypeVersion="16" ma:contentTypeDescription="Create a new document." ma:contentTypeScope="" ma:versionID="5062f843e5e66e6c6f6f28860369757c">
  <xsd:schema xmlns:xsd="http://www.w3.org/2001/XMLSchema" xmlns:xs="http://www.w3.org/2001/XMLSchema" xmlns:p="http://schemas.microsoft.com/office/2006/metadata/properties" xmlns:ns2="2c6d7080-3b2b-4447-a8e9-5bae517fb30e" xmlns:ns3="80eb0ba7-4341-499c-a1af-7f50b990e49d" targetNamespace="http://schemas.microsoft.com/office/2006/metadata/properties" ma:root="true" ma:fieldsID="5ff418a45c89e2832f09f130dda08016" ns2:_="" ns3:_="">
    <xsd:import namespace="2c6d7080-3b2b-4447-a8e9-5bae517fb30e"/>
    <xsd:import namespace="80eb0ba7-4341-499c-a1af-7f50b990e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d7080-3b2b-4447-a8e9-5bae517f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1d434f-2b46-4ae8-b813-eec233d04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0ba7-4341-499c-a1af-7f50b990e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c1162-9f4b-4105-b7b8-b0a42f6aedac}" ma:internalName="TaxCatchAll" ma:showField="CatchAllData" ma:web="80eb0ba7-4341-499c-a1af-7f50b990e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A7315-3515-4017-924F-8DDF4B6FF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04CFC-30D1-47D9-808D-67456B73C425}">
  <ds:schemaRefs>
    <ds:schemaRef ds:uri="http://schemas.microsoft.com/office/2006/metadata/properties"/>
    <ds:schemaRef ds:uri="http://schemas.microsoft.com/office/infopath/2007/PartnerControls"/>
    <ds:schemaRef ds:uri="2c6d7080-3b2b-4447-a8e9-5bae517fb30e"/>
    <ds:schemaRef ds:uri="80eb0ba7-4341-499c-a1af-7f50b990e49d"/>
  </ds:schemaRefs>
</ds:datastoreItem>
</file>

<file path=customXml/itemProps3.xml><?xml version="1.0" encoding="utf-8"?>
<ds:datastoreItem xmlns:ds="http://schemas.openxmlformats.org/officeDocument/2006/customXml" ds:itemID="{2ECB99CC-5705-4E10-BCD7-EB7A93BB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d7080-3b2b-4447-a8e9-5bae517fb30e"/>
    <ds:schemaRef ds:uri="80eb0ba7-4341-499c-a1af-7f50b990e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Owner</dc:creator>
  <lastModifiedBy>Dan Nelson</lastModifiedBy>
  <revision>3</revision>
  <lastPrinted>2013-11-08T18:27:00.0000000Z</lastPrinted>
  <dcterms:created xsi:type="dcterms:W3CDTF">2023-02-13T18:03:00.0000000Z</dcterms:created>
  <dcterms:modified xsi:type="dcterms:W3CDTF">2023-02-13T18:05:45.9656249Z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0x01010037A92E8DD8B2AB4F8DA63346581F43D7</vt:lpwstr>
  </property>
  <property fmtid="{D5CDD505-2E9C-101B-9397-08002B2CF9AE}" pid="3" name="Order">
    <vt:r8>7200</vt:r8>
  </property>
  <property fmtid="{D5CDD505-2E9C-101B-9397-08002B2CF9AE}" pid="4" name="MediaServiceImageTags">
    <vt:lpwstr/>
  </property>
</Properties>
</file>